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576F" w14:textId="4A74B643" w:rsidR="00FA4CA7" w:rsidRPr="00632EF7" w:rsidRDefault="00632EF7" w:rsidP="00E9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F7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IHR Strongly Condemns Arrest of The Prominent Human Rights Defender </w:t>
      </w:r>
      <w:proofErr w:type="spellStart"/>
      <w:r w:rsidRPr="00632EF7">
        <w:rPr>
          <w:rFonts w:ascii="Times New Roman" w:hAnsi="Times New Roman" w:cs="Times New Roman"/>
          <w:b/>
          <w:bCs/>
          <w:iCs/>
          <w:sz w:val="44"/>
          <w:szCs w:val="44"/>
        </w:rPr>
        <w:t>Narges</w:t>
      </w:r>
      <w:proofErr w:type="spellEnd"/>
      <w:r w:rsidRPr="00632EF7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</w:t>
      </w:r>
      <w:proofErr w:type="spellStart"/>
      <w:r w:rsidRPr="00632EF7">
        <w:rPr>
          <w:rFonts w:ascii="Times New Roman" w:hAnsi="Times New Roman" w:cs="Times New Roman"/>
          <w:b/>
          <w:bCs/>
          <w:iCs/>
          <w:sz w:val="44"/>
          <w:szCs w:val="44"/>
        </w:rPr>
        <w:t>Mohammadi</w:t>
      </w:r>
      <w:proofErr w:type="spellEnd"/>
    </w:p>
    <w:p w14:paraId="1CA0929C" w14:textId="77777777" w:rsidR="00632EF7" w:rsidRDefault="00632EF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24E1CF02" w:rsidR="00EA22D4" w:rsidRPr="00E97F06" w:rsidRDefault="00E97F06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06">
        <w:rPr>
          <w:rFonts w:ascii="Times New Roman" w:eastAsia="Times New Roman" w:hAnsi="Times New Roman" w:cs="Times New Roman"/>
          <w:sz w:val="28"/>
          <w:szCs w:val="28"/>
        </w:rPr>
        <w:t>May 5</w:t>
      </w:r>
      <w:r w:rsidR="00CD4C25" w:rsidRPr="00E97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E97F06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3A1C8518" w14:textId="0DC4B910" w:rsidR="007D3EA7" w:rsidRPr="00E97F06" w:rsidRDefault="00632EF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Iran Human Rights</w:t>
      </w:r>
    </w:p>
    <w:p w14:paraId="2606526A" w14:textId="52BF2222" w:rsidR="00E97F06" w:rsidRDefault="00632EF7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EF7">
        <w:rPr>
          <w:rFonts w:ascii="Times New Roman" w:eastAsia="Times New Roman" w:hAnsi="Times New Roman" w:cs="Times New Roman"/>
          <w:sz w:val="28"/>
          <w:szCs w:val="28"/>
        </w:rPr>
        <w:t>http://iranhr.net/2015/05/ihr-strongly-condemns-arrest-of-the-prominent-human-rights-defender-narges-mohammadi/</w:t>
      </w:r>
    </w:p>
    <w:p w14:paraId="2CC9171F" w14:textId="77777777" w:rsidR="00632EF7" w:rsidRPr="00E97F06" w:rsidRDefault="00632EF7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CB3291" w14:textId="7B4F7E07" w:rsidR="00632EF7" w:rsidRP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EF7">
        <w:rPr>
          <w:rFonts w:ascii="Times New Roman" w:hAnsi="Times New Roman" w:cs="Times New Roman"/>
          <w:bCs/>
          <w:sz w:val="28"/>
          <w:szCs w:val="28"/>
        </w:rPr>
        <w:t>According to reports from Iran, the authorities have arrested the prominent</w:t>
      </w:r>
    </w:p>
    <w:p w14:paraId="4A4CA3E0" w14:textId="50261D0E" w:rsid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2EF7">
        <w:rPr>
          <w:rFonts w:ascii="Times New Roman" w:hAnsi="Times New Roman" w:cs="Times New Roman"/>
          <w:bCs/>
          <w:sz w:val="28"/>
          <w:szCs w:val="28"/>
        </w:rPr>
        <w:t>human</w:t>
      </w:r>
      <w:proofErr w:type="gram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rights lawyer,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in her home early this morning.  A report by “Radio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Zamaneh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” says that that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refused to open the door and the security forces entered her home and arrested her with force.</w:t>
      </w:r>
    </w:p>
    <w:p w14:paraId="33A2CE67" w14:textId="77777777" w:rsidR="00632EF7" w:rsidRP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37AFFF" w14:textId="77777777" w:rsid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is a prominent Iranian civil rights activist and deputy head of the banned Defenders of Human Rights Center</w:t>
      </w:r>
      <w:proofErr w:type="gramStart"/>
      <w:r w:rsidRPr="00632EF7">
        <w:rPr>
          <w:rFonts w:ascii="Times New Roman" w:hAnsi="Times New Roman" w:cs="Times New Roman"/>
          <w:bCs/>
          <w:sz w:val="28"/>
          <w:szCs w:val="28"/>
        </w:rPr>
        <w:t>,  and</w:t>
      </w:r>
      <w:proofErr w:type="gram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one of the founders of the civil society group “Step by step to stop the death penalty” or LEGAM.</w:t>
      </w:r>
    </w:p>
    <w:p w14:paraId="07D502A3" w14:textId="77777777" w:rsidR="00632EF7" w:rsidRP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67D1DB" w14:textId="77777777" w:rsid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EF7">
        <w:rPr>
          <w:rFonts w:ascii="Times New Roman" w:hAnsi="Times New Roman" w:cs="Times New Roman"/>
          <w:bCs/>
          <w:sz w:val="28"/>
          <w:szCs w:val="28"/>
        </w:rPr>
        <w:t xml:space="preserve">Branch 15 of Tehran Revolution Court under judge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Salavati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, summoned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>, charged with crimes against national security and she was supposed to appear in court on May 3. Her lawyers were scheduled to meet in the court today.</w:t>
      </w:r>
    </w:p>
    <w:p w14:paraId="11D2EA0E" w14:textId="77777777" w:rsidR="00632EF7" w:rsidRP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EAA116" w14:textId="77777777" w:rsidR="00632EF7" w:rsidRP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is faced with the charges of “propaganda against the state,” “assembly and collusion against national security,” and “establishing the anti-security and illegal ‘Step by Step to Stop Death Penalty’ (LEGAM) group.” LEGAM is the first campaign shaped in Iran to abolish the death penalty.</w:t>
      </w:r>
    </w:p>
    <w:p w14:paraId="6369CF75" w14:textId="77777777" w:rsid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8B7E6E" w14:textId="77777777" w:rsid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Iran Human Rights (IHR) strongly condemned the arrest of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Mohamamdi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Mahmood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Amiry-Moghaddam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>, the spokesperson of IHR said: “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has been arrested solely for her peaceful civil activism for the human rights. Her arrest indicates the low tolerance of the Iranian authorities for peaceful activities”. He continued: ” We urge all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countries with increasing diplomatic relations with Iran to demand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/>
          <w:bCs/>
          <w:sz w:val="28"/>
          <w:szCs w:val="28"/>
        </w:rPr>
        <w:t>Mohammadi’s</w:t>
      </w:r>
      <w:proofErr w:type="spellEnd"/>
      <w:r w:rsidRPr="00632EF7">
        <w:rPr>
          <w:rFonts w:ascii="Times New Roman" w:hAnsi="Times New Roman" w:cs="Times New Roman"/>
          <w:b/>
          <w:bCs/>
          <w:sz w:val="28"/>
          <w:szCs w:val="28"/>
        </w:rPr>
        <w:t xml:space="preserve"> immediate release”</w:t>
      </w:r>
      <w:r w:rsidRPr="00632E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48BA6E" w14:textId="77777777" w:rsidR="00632EF7" w:rsidRPr="00632EF7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231BDA0" w14:textId="397DFCDB" w:rsidR="00E97F06" w:rsidRPr="00E97F06" w:rsidRDefault="00632EF7" w:rsidP="006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Narges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EF7">
        <w:rPr>
          <w:rFonts w:ascii="Times New Roman" w:hAnsi="Times New Roman" w:cs="Times New Roman"/>
          <w:bCs/>
          <w:sz w:val="28"/>
          <w:szCs w:val="28"/>
        </w:rPr>
        <w:t>Mohammadi</w:t>
      </w:r>
      <w:proofErr w:type="spell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had previously </w:t>
      </w:r>
      <w:proofErr w:type="gramStart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been  </w:t>
      </w:r>
      <w:proofErr w:type="gramEnd"/>
      <w:r w:rsidRPr="00632EF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632EF7">
        <w:rPr>
          <w:rFonts w:ascii="Times New Roman" w:hAnsi="Times New Roman" w:cs="Times New Roman"/>
          <w:bCs/>
          <w:sz w:val="28"/>
          <w:szCs w:val="28"/>
        </w:rPr>
        <w:instrText>HYPERLINK "http://www.amnesty.org.uk/press-releases/iran-leading-rights-activist-sentenced-11-years"</w:instrText>
      </w:r>
      <w:r w:rsidRPr="00632EF7">
        <w:rPr>
          <w:rFonts w:ascii="Times New Roman" w:hAnsi="Times New Roman" w:cs="Times New Roman"/>
          <w:bCs/>
          <w:sz w:val="28"/>
          <w:szCs w:val="28"/>
        </w:rPr>
      </w:r>
      <w:r w:rsidRPr="00632EF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632EF7">
        <w:rPr>
          <w:rStyle w:val="Hyperlink"/>
          <w:rFonts w:ascii="Times New Roman" w:hAnsi="Times New Roman" w:cs="Times New Roman"/>
          <w:bCs/>
          <w:sz w:val="28"/>
          <w:szCs w:val="28"/>
        </w:rPr>
        <w:t>sentenced to 11 years in prison</w:t>
      </w:r>
      <w:r w:rsidRPr="00632EF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632EF7">
        <w:rPr>
          <w:rFonts w:ascii="Times New Roman" w:hAnsi="Times New Roman" w:cs="Times New Roman"/>
          <w:bCs/>
          <w:sz w:val="28"/>
          <w:szCs w:val="28"/>
        </w:rPr>
        <w:t xml:space="preserve"> for her peaceful activities. She </w:t>
      </w:r>
      <w:proofErr w:type="gramStart"/>
      <w:r w:rsidRPr="00632EF7">
        <w:rPr>
          <w:rFonts w:ascii="Times New Roman" w:hAnsi="Times New Roman" w:cs="Times New Roman"/>
          <w:bCs/>
          <w:sz w:val="28"/>
          <w:szCs w:val="28"/>
        </w:rPr>
        <w:t>suffered  from</w:t>
      </w:r>
      <w:proofErr w:type="gramEnd"/>
      <w:r w:rsidRPr="00632EF7">
        <w:rPr>
          <w:rFonts w:ascii="Times New Roman" w:hAnsi="Times New Roman" w:cs="Times New Roman"/>
          <w:bCs/>
          <w:sz w:val="28"/>
          <w:szCs w:val="28"/>
        </w:rPr>
        <w:t xml:space="preserve"> poor health while being in the prison. She </w:t>
      </w:r>
      <w:r w:rsidRPr="00632EF7">
        <w:rPr>
          <w:rFonts w:ascii="Times New Roman" w:hAnsi="Times New Roman" w:cs="Times New Roman"/>
          <w:bCs/>
          <w:sz w:val="28"/>
          <w:szCs w:val="28"/>
        </w:rPr>
        <w:lastRenderedPageBreak/>
        <w:t>was released on bail in July 2012.</w:t>
      </w:r>
    </w:p>
    <w:sectPr w:rsidR="00E97F06" w:rsidRPr="00E9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3A1672"/>
    <w:rsid w:val="004342F9"/>
    <w:rsid w:val="00473A27"/>
    <w:rsid w:val="004E03BE"/>
    <w:rsid w:val="00503C06"/>
    <w:rsid w:val="005B5471"/>
    <w:rsid w:val="00600093"/>
    <w:rsid w:val="00632EF7"/>
    <w:rsid w:val="006C5D11"/>
    <w:rsid w:val="007125D3"/>
    <w:rsid w:val="00747F58"/>
    <w:rsid w:val="007760EA"/>
    <w:rsid w:val="007D3EA7"/>
    <w:rsid w:val="0082178A"/>
    <w:rsid w:val="00870620"/>
    <w:rsid w:val="008B1780"/>
    <w:rsid w:val="00922C8B"/>
    <w:rsid w:val="0098388D"/>
    <w:rsid w:val="009A0850"/>
    <w:rsid w:val="009F224F"/>
    <w:rsid w:val="00A52C04"/>
    <w:rsid w:val="00A55D53"/>
    <w:rsid w:val="00B35F7F"/>
    <w:rsid w:val="00B50B55"/>
    <w:rsid w:val="00C11E79"/>
    <w:rsid w:val="00C36511"/>
    <w:rsid w:val="00C65757"/>
    <w:rsid w:val="00C8424C"/>
    <w:rsid w:val="00CB1F6C"/>
    <w:rsid w:val="00CD4C25"/>
    <w:rsid w:val="00D01643"/>
    <w:rsid w:val="00D52AD9"/>
    <w:rsid w:val="00D95428"/>
    <w:rsid w:val="00E97F06"/>
    <w:rsid w:val="00EA22D4"/>
    <w:rsid w:val="00FA4CA7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2015-05-06T20:05:00Z</dcterms:created>
  <dcterms:modified xsi:type="dcterms:W3CDTF">2015-05-06T20:05:00Z</dcterms:modified>
</cp:coreProperties>
</file>