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5163" w14:textId="77777777" w:rsidR="008D0639" w:rsidRPr="008D0639" w:rsidRDefault="008D0639" w:rsidP="008D0639">
      <w:pPr>
        <w:rPr>
          <w:rFonts w:asciiTheme="majorBidi" w:hAnsiTheme="majorBidi" w:cstheme="majorBidi"/>
          <w:sz w:val="40"/>
          <w:szCs w:val="40"/>
        </w:rPr>
      </w:pPr>
      <w:r w:rsidRPr="008D0639">
        <w:rPr>
          <w:rFonts w:asciiTheme="majorBidi" w:hAnsiTheme="majorBidi" w:cstheme="majorBidi"/>
          <w:sz w:val="40"/>
          <w:szCs w:val="40"/>
        </w:rPr>
        <w:t>8-year-old Ukrainian girl in Israel for cancer treatment killed in Iranian missile attack</w:t>
      </w:r>
    </w:p>
    <w:p w14:paraId="2BAFFC6F" w14:textId="5267A7A0" w:rsidR="001944CB" w:rsidRPr="008D0639" w:rsidRDefault="008D0639" w:rsidP="008D0639">
      <w:pPr>
        <w:spacing w:after="0" w:line="240" w:lineRule="auto"/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June 19, 2025</w:t>
      </w:r>
    </w:p>
    <w:p w14:paraId="51116C4B" w14:textId="5720A0AD" w:rsidR="008D0639" w:rsidRPr="008D0639" w:rsidRDefault="008D0639" w:rsidP="008D0639">
      <w:pPr>
        <w:spacing w:after="0" w:line="240" w:lineRule="auto"/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 xml:space="preserve">By </w:t>
      </w:r>
      <w:r w:rsidRPr="008D0639">
        <w:rPr>
          <w:rFonts w:asciiTheme="majorBidi" w:hAnsiTheme="majorBidi" w:cstheme="majorBidi"/>
        </w:rPr>
        <w:t>Etgar Lefkovits</w:t>
      </w:r>
    </w:p>
    <w:p w14:paraId="4271D151" w14:textId="339AB4A8" w:rsidR="008D0639" w:rsidRPr="008D0639" w:rsidRDefault="008D0639" w:rsidP="008D0639">
      <w:pPr>
        <w:spacing w:after="0" w:line="240" w:lineRule="auto"/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Jewish News Syndicate</w:t>
      </w:r>
    </w:p>
    <w:p w14:paraId="3E65A8E0" w14:textId="79426754" w:rsidR="008D0639" w:rsidRDefault="008D0639" w:rsidP="008D0639">
      <w:pPr>
        <w:spacing w:after="0" w:line="240" w:lineRule="auto"/>
        <w:rPr>
          <w:rFonts w:asciiTheme="majorBidi" w:hAnsiTheme="majorBidi" w:cstheme="majorBidi"/>
        </w:rPr>
      </w:pPr>
      <w:hyperlink r:id="rId4" w:history="1">
        <w:r w:rsidRPr="008D0639">
          <w:rPr>
            <w:rStyle w:val="Hyperlink"/>
            <w:rFonts w:asciiTheme="majorBidi" w:hAnsiTheme="majorBidi" w:cstheme="majorBidi"/>
          </w:rPr>
          <w:t>https://www.jns.org/8-year-old-ukrainian-girl-in-israel-for-cancer-treatment-killed-in-iranian-missile-attack/</w:t>
        </w:r>
      </w:hyperlink>
    </w:p>
    <w:p w14:paraId="45438CB0" w14:textId="77777777" w:rsidR="008D0639" w:rsidRPr="008D0639" w:rsidRDefault="008D0639" w:rsidP="008D0639">
      <w:pPr>
        <w:spacing w:after="0" w:line="240" w:lineRule="auto"/>
        <w:rPr>
          <w:rFonts w:asciiTheme="majorBidi" w:hAnsiTheme="majorBidi" w:cstheme="majorBidi"/>
        </w:rPr>
      </w:pPr>
    </w:p>
    <w:p w14:paraId="3E0EEA69" w14:textId="77777777" w:rsidR="008D0639" w:rsidRPr="008D0639" w:rsidRDefault="008D0639" w:rsidP="008D0639">
      <w:pPr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Five members of a Ukrainian family, including an 8-year-old girl undergoing cancer treatment at an Israeli hospital, were among the nine people killed by an Iranian missile impact on a Tel Aviv suburb this week, a city spokesperson said on Wednesday.</w:t>
      </w:r>
    </w:p>
    <w:p w14:paraId="5D438417" w14:textId="77777777" w:rsidR="008D0639" w:rsidRPr="008D0639" w:rsidRDefault="008D0639" w:rsidP="008D0639">
      <w:pPr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The dead in Sunday’s </w:t>
      </w:r>
      <w:hyperlink r:id="rId5" w:history="1">
        <w:r w:rsidRPr="008D0639">
          <w:rPr>
            <w:rStyle w:val="Hyperlink"/>
            <w:rFonts w:asciiTheme="majorBidi" w:hAnsiTheme="majorBidi" w:cstheme="majorBidi"/>
          </w:rPr>
          <w:t>attack</w:t>
        </w:r>
      </w:hyperlink>
      <w:r w:rsidRPr="008D0639">
        <w:rPr>
          <w:rFonts w:asciiTheme="majorBidi" w:hAnsiTheme="majorBidi" w:cstheme="majorBidi"/>
        </w:rPr>
        <w:t> in Bat Yam included Anastasia (Nastia) Borik, an 8-year-old first grader who was being treated for leukemia at Sheba Medical Center’s oncology unit.</w:t>
      </w:r>
    </w:p>
    <w:p w14:paraId="022F4285" w14:textId="77777777" w:rsidR="008D0639" w:rsidRPr="008D0639" w:rsidRDefault="008D0639" w:rsidP="008D0639">
      <w:pPr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 xml:space="preserve">She was killed along with her mother Maria </w:t>
      </w:r>
      <w:proofErr w:type="spellStart"/>
      <w:r w:rsidRPr="008D0639">
        <w:rPr>
          <w:rFonts w:asciiTheme="majorBidi" w:hAnsiTheme="majorBidi" w:cstheme="majorBidi"/>
        </w:rPr>
        <w:t>Peshkurova</w:t>
      </w:r>
      <w:proofErr w:type="spellEnd"/>
      <w:r w:rsidRPr="008D0639">
        <w:rPr>
          <w:rFonts w:asciiTheme="majorBidi" w:hAnsiTheme="majorBidi" w:cstheme="majorBidi"/>
        </w:rPr>
        <w:t xml:space="preserve">, 31, her grandmother Olena (Yelena) </w:t>
      </w:r>
      <w:proofErr w:type="spellStart"/>
      <w:r w:rsidRPr="008D0639">
        <w:rPr>
          <w:rFonts w:asciiTheme="majorBidi" w:hAnsiTheme="majorBidi" w:cstheme="majorBidi"/>
        </w:rPr>
        <w:t>Peshkurova</w:t>
      </w:r>
      <w:proofErr w:type="spellEnd"/>
      <w:r w:rsidRPr="008D0639">
        <w:rPr>
          <w:rFonts w:asciiTheme="majorBidi" w:hAnsiTheme="majorBidi" w:cstheme="majorBidi"/>
        </w:rPr>
        <w:t xml:space="preserve">, 54, and her cousins Konstantin </w:t>
      </w:r>
      <w:proofErr w:type="spellStart"/>
      <w:r w:rsidRPr="008D0639">
        <w:rPr>
          <w:rFonts w:asciiTheme="majorBidi" w:hAnsiTheme="majorBidi" w:cstheme="majorBidi"/>
        </w:rPr>
        <w:t>Totvich</w:t>
      </w:r>
      <w:proofErr w:type="spellEnd"/>
      <w:r w:rsidRPr="008D0639">
        <w:rPr>
          <w:rFonts w:asciiTheme="majorBidi" w:hAnsiTheme="majorBidi" w:cstheme="majorBidi"/>
        </w:rPr>
        <w:t xml:space="preserve">, 10 and Ilya </w:t>
      </w:r>
      <w:proofErr w:type="spellStart"/>
      <w:r w:rsidRPr="008D0639">
        <w:rPr>
          <w:rFonts w:asciiTheme="majorBidi" w:hAnsiTheme="majorBidi" w:cstheme="majorBidi"/>
        </w:rPr>
        <w:t>Peshkurov</w:t>
      </w:r>
      <w:proofErr w:type="spellEnd"/>
      <w:r w:rsidRPr="008D0639">
        <w:rPr>
          <w:rFonts w:asciiTheme="majorBidi" w:hAnsiTheme="majorBidi" w:cstheme="majorBidi"/>
        </w:rPr>
        <w:t>, 15.</w:t>
      </w:r>
    </w:p>
    <w:p w14:paraId="6A17ABD3" w14:textId="77777777" w:rsidR="008D0639" w:rsidRPr="008D0639" w:rsidRDefault="008D0639" w:rsidP="008D0639">
      <w:pPr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The family had come to Israel from the Ukrainian city of Odessa as tourists in December 2022 for her life-saving medical treatment.</w:t>
      </w:r>
    </w:p>
    <w:p w14:paraId="2927B0BF" w14:textId="77777777" w:rsidR="008D0639" w:rsidRPr="008D0639" w:rsidRDefault="008D0639" w:rsidP="008D0639">
      <w:pPr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Four Israelis were also killed in the pre-dawn missile attack.  It was the single most lethal Iranian strike on Israel over the last six days.</w:t>
      </w:r>
    </w:p>
    <w:p w14:paraId="72B459DD" w14:textId="77777777" w:rsidR="008D0639" w:rsidRPr="008D0639" w:rsidRDefault="008D0639" w:rsidP="008D0639">
      <w:pPr>
        <w:rPr>
          <w:rFonts w:asciiTheme="majorBidi" w:hAnsiTheme="majorBidi" w:cstheme="majorBidi"/>
        </w:rPr>
      </w:pPr>
      <w:r w:rsidRPr="008D0639">
        <w:rPr>
          <w:rFonts w:asciiTheme="majorBidi" w:hAnsiTheme="majorBidi" w:cstheme="majorBidi"/>
        </w:rPr>
        <w:t>24 people have been killed and hundreds injured in more than 400 Iranian missile attacks across Israel.</w:t>
      </w:r>
    </w:p>
    <w:p w14:paraId="6FAFFBC8" w14:textId="77777777" w:rsidR="008D0639" w:rsidRPr="008D0639" w:rsidRDefault="008D0639">
      <w:pPr>
        <w:rPr>
          <w:rFonts w:asciiTheme="majorBidi" w:hAnsiTheme="majorBidi" w:cstheme="majorBidi"/>
        </w:rPr>
      </w:pPr>
    </w:p>
    <w:sectPr w:rsidR="008D0639" w:rsidRPr="008D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39"/>
    <w:rsid w:val="000C526D"/>
    <w:rsid w:val="001944CB"/>
    <w:rsid w:val="006F760D"/>
    <w:rsid w:val="008D0639"/>
    <w:rsid w:val="00B2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4FF5"/>
  <w15:chartTrackingRefBased/>
  <w15:docId w15:val="{79B70240-9A21-47C0-9722-C30CF5BA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6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06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ns.org/a-tel-aviv-suburb-reels-from-a-deadly-iranian-missile-strike/" TargetMode="External"/><Relationship Id="rId4" Type="http://schemas.openxmlformats.org/officeDocument/2006/relationships/hyperlink" Target="https://www.jns.org/8-year-old-ukrainian-girl-in-israel-for-cancer-treatment-killed-in-iranian-missile-att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2025-06-19T13:38:00Z</dcterms:created>
  <dcterms:modified xsi:type="dcterms:W3CDTF">2025-06-19T13:43:00Z</dcterms:modified>
</cp:coreProperties>
</file>