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DA71" w14:textId="77777777" w:rsidR="00AD46D6" w:rsidRPr="00AD46D6" w:rsidRDefault="00AD46D6" w:rsidP="00AD46D6">
      <w:pPr>
        <w:rPr>
          <w:sz w:val="40"/>
          <w:szCs w:val="40"/>
        </w:rPr>
      </w:pPr>
      <w:r w:rsidRPr="00AD46D6">
        <w:rPr>
          <w:sz w:val="40"/>
          <w:szCs w:val="40"/>
        </w:rPr>
        <w:t xml:space="preserve">Moscow court rules US journalist Evan </w:t>
      </w:r>
      <w:proofErr w:type="spellStart"/>
      <w:r w:rsidRPr="00AD46D6">
        <w:rPr>
          <w:sz w:val="40"/>
          <w:szCs w:val="40"/>
        </w:rPr>
        <w:t>Gershkovich</w:t>
      </w:r>
      <w:proofErr w:type="spellEnd"/>
      <w:r w:rsidRPr="00AD46D6">
        <w:rPr>
          <w:sz w:val="40"/>
          <w:szCs w:val="40"/>
        </w:rPr>
        <w:t xml:space="preserve"> must stay in detention until late August</w:t>
      </w:r>
    </w:p>
    <w:p w14:paraId="02CE2138" w14:textId="67FD1A67" w:rsidR="00121B4F" w:rsidRDefault="00AD46D6" w:rsidP="00AD46D6">
      <w:pPr>
        <w:spacing w:after="0" w:line="240" w:lineRule="auto"/>
      </w:pPr>
      <w:r>
        <w:t>June 22, 2023</w:t>
      </w:r>
    </w:p>
    <w:p w14:paraId="2FA53D84" w14:textId="30EC51B6" w:rsidR="00AD46D6" w:rsidRPr="00AD46D6" w:rsidRDefault="00AD46D6" w:rsidP="00AD46D6">
      <w:pPr>
        <w:spacing w:after="0" w:line="240" w:lineRule="auto"/>
      </w:pPr>
      <w:r w:rsidRPr="00AD46D6">
        <w:t>By </w:t>
      </w:r>
      <w:hyperlink r:id="rId4" w:history="1">
        <w:r w:rsidRPr="00AD46D6">
          <w:rPr>
            <w:rStyle w:val="Hyperlink"/>
          </w:rPr>
          <w:t>Olivia Land</w:t>
        </w:r>
      </w:hyperlink>
    </w:p>
    <w:p w14:paraId="139F50CB" w14:textId="4B65255F" w:rsidR="00AD46D6" w:rsidRDefault="00AD46D6" w:rsidP="00AD46D6">
      <w:pPr>
        <w:spacing w:after="0" w:line="240" w:lineRule="auto"/>
      </w:pPr>
      <w:r>
        <w:t>The New York Post</w:t>
      </w:r>
    </w:p>
    <w:p w14:paraId="75435E98" w14:textId="57FAD7ED" w:rsidR="00AD46D6" w:rsidRDefault="00AD46D6" w:rsidP="00AD46D6">
      <w:pPr>
        <w:spacing w:after="0" w:line="240" w:lineRule="auto"/>
      </w:pPr>
      <w:hyperlink r:id="rId5" w:history="1">
        <w:r w:rsidRPr="00C1037E">
          <w:rPr>
            <w:rStyle w:val="Hyperlink"/>
          </w:rPr>
          <w:t>https://nypost.com/2023/06/22/wsj-reporter-evan-gershkovich-appears-in-moscow-court-to-appeal-extended-detention/</w:t>
        </w:r>
      </w:hyperlink>
    </w:p>
    <w:p w14:paraId="564B5B02" w14:textId="77777777" w:rsidR="00AD46D6" w:rsidRDefault="00AD46D6" w:rsidP="00AD46D6">
      <w:pPr>
        <w:spacing w:after="0" w:line="240" w:lineRule="auto"/>
      </w:pPr>
    </w:p>
    <w:p w14:paraId="6972EB26" w14:textId="77777777" w:rsidR="00AD46D6" w:rsidRPr="00AD46D6" w:rsidRDefault="00AD46D6" w:rsidP="00AD46D6">
      <w:r w:rsidRPr="00AD46D6">
        <w:t>A Moscow court rejected </w:t>
      </w:r>
      <w:hyperlink r:id="rId6" w:history="1">
        <w:r w:rsidRPr="00AD46D6">
          <w:rPr>
            <w:rStyle w:val="Hyperlink"/>
          </w:rPr>
          <w:t xml:space="preserve">detained US journalist Evan </w:t>
        </w:r>
        <w:proofErr w:type="spellStart"/>
        <w:r w:rsidRPr="00AD46D6">
          <w:rPr>
            <w:rStyle w:val="Hyperlink"/>
          </w:rPr>
          <w:t>Gershkovich’s</w:t>
        </w:r>
        <w:proofErr w:type="spellEnd"/>
      </w:hyperlink>
      <w:r w:rsidRPr="00AD46D6">
        <w:t> appeal for release on Thursday and ordered the Wall Street Journal reporter to remain in custody on espionage charges through late August.</w:t>
      </w:r>
    </w:p>
    <w:p w14:paraId="78B3F67B" w14:textId="77777777" w:rsidR="00AD46D6" w:rsidRPr="00AD46D6" w:rsidRDefault="00AD46D6" w:rsidP="00AD46D6">
      <w:proofErr w:type="spellStart"/>
      <w:r w:rsidRPr="00AD46D6">
        <w:t>Gershkovich</w:t>
      </w:r>
      <w:proofErr w:type="spellEnd"/>
      <w:r w:rsidRPr="00AD46D6">
        <w:t>, 31 — who was </w:t>
      </w:r>
      <w:hyperlink r:id="rId7" w:history="1">
        <w:r w:rsidRPr="00AD46D6">
          <w:rPr>
            <w:rStyle w:val="Hyperlink"/>
          </w:rPr>
          <w:t>arrested during a reporting trip to Yekaterinburg, Russia </w:t>
        </w:r>
      </w:hyperlink>
      <w:r w:rsidRPr="00AD46D6">
        <w:t>in late March — looked tense in a black T-shirt and blue jeans during the run-up to the proceedings at Moscow City Court.</w:t>
      </w:r>
    </w:p>
    <w:p w14:paraId="2B03B92E" w14:textId="77777777" w:rsidR="00AD46D6" w:rsidRPr="00AD46D6" w:rsidRDefault="00AD46D6" w:rsidP="00AD46D6">
      <w:r w:rsidRPr="00AD46D6">
        <w:t>The Bowdoin College graduate paced and chatted with his parents while waiting for the hearing to begin. US Ambassador Lynne Tracy was also present.</w:t>
      </w:r>
    </w:p>
    <w:p w14:paraId="48E3F426" w14:textId="77777777" w:rsidR="00AD46D6" w:rsidRPr="00AD46D6" w:rsidRDefault="00AD46D6" w:rsidP="00AD46D6">
      <w:r w:rsidRPr="00AD46D6">
        <w:t>Other journalists were eventually escorted from the courtroom, and the proceedings took place behind closed doors. Reporters were able to watch the ruling on two screens outside.</w:t>
      </w:r>
    </w:p>
    <w:p w14:paraId="6C1A38DC" w14:textId="77777777" w:rsidR="00AD46D6" w:rsidRPr="00AD46D6" w:rsidRDefault="00AD46D6" w:rsidP="00AD46D6">
      <w:r w:rsidRPr="00AD46D6">
        <w:t>Speaking to the media after the hearing, Tracy said she was “extremely disappointed” by the court’s decision.</w:t>
      </w:r>
    </w:p>
    <w:p w14:paraId="45042EB5" w14:textId="77777777" w:rsidR="00AD46D6" w:rsidRPr="00AD46D6" w:rsidRDefault="00AD46D6" w:rsidP="00AD46D6">
      <w:proofErr w:type="spellStart"/>
      <w:r w:rsidRPr="00AD46D6">
        <w:t>Gershkovich</w:t>
      </w:r>
      <w:proofErr w:type="spellEnd"/>
      <w:r w:rsidRPr="00AD46D6">
        <w:t xml:space="preserve"> is an “innocent journalist” facing baseless charges from the Russian government, she said.</w:t>
      </w:r>
    </w:p>
    <w:p w14:paraId="27337C3B" w14:textId="77777777" w:rsidR="00AD46D6" w:rsidRPr="00AD46D6" w:rsidRDefault="00AD46D6" w:rsidP="00AD46D6">
      <w:r w:rsidRPr="00AD46D6">
        <w:t>“Evan continued to show remarkable strength and resiliency in these very difficult circumstances,” she noted.</w:t>
      </w:r>
    </w:p>
    <w:p w14:paraId="7D31B4CD" w14:textId="77777777" w:rsidR="00AD46D6" w:rsidRPr="00AD46D6" w:rsidRDefault="00AD46D6" w:rsidP="00AD46D6">
      <w:r w:rsidRPr="00AD46D6">
        <w:t>“Such hostage diplomacy is unacceptable, and we call on the Russian Federation to release him.”</w:t>
      </w:r>
    </w:p>
    <w:p w14:paraId="76F226B6" w14:textId="77777777" w:rsidR="00AD46D6" w:rsidRPr="00AD46D6" w:rsidRDefault="00AD46D6" w:rsidP="00AD46D6">
      <w:proofErr w:type="spellStart"/>
      <w:r w:rsidRPr="00AD46D6">
        <w:t>Gershkovich</w:t>
      </w:r>
      <w:proofErr w:type="spellEnd"/>
      <w:r w:rsidRPr="00AD46D6">
        <w:t xml:space="preserve"> was hauled into custody on espionage charges while on a reporting assignment in Yekaterinburg in late March. His detainment marked the first time an American journalist was arrested on allegations of spying since the Cold War, </w:t>
      </w:r>
      <w:hyperlink r:id="rId8" w:tgtFrame="_blank" w:history="1">
        <w:r w:rsidRPr="00AD46D6">
          <w:rPr>
            <w:rStyle w:val="Hyperlink"/>
          </w:rPr>
          <w:t>Al Jazeera said at the time</w:t>
        </w:r>
      </w:hyperlink>
      <w:r w:rsidRPr="00AD46D6">
        <w:t>.</w:t>
      </w:r>
    </w:p>
    <w:p w14:paraId="657EDEBB" w14:textId="77777777" w:rsidR="00AD46D6" w:rsidRPr="00AD46D6" w:rsidRDefault="00AD46D6" w:rsidP="00AD46D6">
      <w:r w:rsidRPr="00AD46D6">
        <w:t xml:space="preserve">Although the Federal Security Service accused </w:t>
      </w:r>
      <w:proofErr w:type="spellStart"/>
      <w:r w:rsidRPr="00AD46D6">
        <w:t>Gershkovich</w:t>
      </w:r>
      <w:proofErr w:type="spellEnd"/>
      <w:r w:rsidRPr="00AD46D6">
        <w:t xml:space="preserve"> of gathering information on a classified military factory, officials have not disclosed any specific evidence.</w:t>
      </w:r>
    </w:p>
    <w:p w14:paraId="4F33ABE9" w14:textId="77777777" w:rsidR="00AD46D6" w:rsidRPr="00AD46D6" w:rsidRDefault="00AD46D6" w:rsidP="00AD46D6">
      <w:proofErr w:type="spellStart"/>
      <w:r w:rsidRPr="00AD46D6">
        <w:t>Gershkovich</w:t>
      </w:r>
      <w:proofErr w:type="spellEnd"/>
      <w:r w:rsidRPr="00AD46D6">
        <w:t xml:space="preserve"> and the Wall Street Journal </w:t>
      </w:r>
      <w:hyperlink r:id="rId9" w:history="1">
        <w:r w:rsidRPr="00AD46D6">
          <w:rPr>
            <w:rStyle w:val="Hyperlink"/>
          </w:rPr>
          <w:t>denied the charges</w:t>
        </w:r>
      </w:hyperlink>
      <w:r w:rsidRPr="00AD46D6">
        <w:t>, and the US government has </w:t>
      </w:r>
      <w:hyperlink r:id="rId10" w:history="1">
        <w:r w:rsidRPr="00AD46D6">
          <w:rPr>
            <w:rStyle w:val="Hyperlink"/>
          </w:rPr>
          <w:t>repeatedly demanded his release</w:t>
        </w:r>
      </w:hyperlink>
      <w:r w:rsidRPr="00AD46D6">
        <w:t>.</w:t>
      </w:r>
    </w:p>
    <w:p w14:paraId="0C56ECC7" w14:textId="77777777" w:rsidR="00AD46D6" w:rsidRPr="00AD46D6" w:rsidRDefault="00AD46D6" w:rsidP="00AD46D6">
      <w:r w:rsidRPr="00AD46D6">
        <w:t>Late last month, the Moscow court</w:t>
      </w:r>
      <w:hyperlink r:id="rId11" w:history="1">
        <w:r w:rsidRPr="00AD46D6">
          <w:rPr>
            <w:rStyle w:val="Hyperlink"/>
          </w:rPr>
          <w:t xml:space="preserve"> extended </w:t>
        </w:r>
        <w:proofErr w:type="spellStart"/>
        <w:r w:rsidRPr="00AD46D6">
          <w:rPr>
            <w:rStyle w:val="Hyperlink"/>
          </w:rPr>
          <w:t>Gershkovich’s</w:t>
        </w:r>
        <w:proofErr w:type="spellEnd"/>
        <w:r w:rsidRPr="00AD46D6">
          <w:rPr>
            <w:rStyle w:val="Hyperlink"/>
          </w:rPr>
          <w:t xml:space="preserve"> detention</w:t>
        </w:r>
      </w:hyperlink>
      <w:r w:rsidRPr="00AD46D6">
        <w:t> by three months and ordered him held at Lefortovo prison – which is notorious for its harsh conditions – through Aug. 30. </w:t>
      </w:r>
    </w:p>
    <w:p w14:paraId="7DC64DAE" w14:textId="77777777" w:rsidR="00AD46D6" w:rsidRPr="00AD46D6" w:rsidRDefault="00AD46D6" w:rsidP="00AD46D6">
      <w:r w:rsidRPr="00AD46D6">
        <w:lastRenderedPageBreak/>
        <w:t>His lawyers appealed the decision, which was upheld on Thursday.</w:t>
      </w:r>
    </w:p>
    <w:p w14:paraId="3B9EFFAD" w14:textId="77777777" w:rsidR="00AD46D6" w:rsidRPr="00AD46D6" w:rsidRDefault="00AD46D6" w:rsidP="00AD46D6">
      <w:r w:rsidRPr="00AD46D6">
        <w:t>Russian Deputy Foreign Minister Sergei Ryabkov told reporters the ministry is considering another visit request from the embassy.</w:t>
      </w:r>
    </w:p>
    <w:p w14:paraId="08B50278" w14:textId="77777777" w:rsidR="00AD46D6" w:rsidRPr="00AD46D6" w:rsidRDefault="00AD46D6" w:rsidP="00AD46D6">
      <w:r w:rsidRPr="00AD46D6">
        <w:t xml:space="preserve">At the time of his arrest, </w:t>
      </w:r>
      <w:proofErr w:type="spellStart"/>
      <w:r w:rsidRPr="00AD46D6">
        <w:t>Gershkovich</w:t>
      </w:r>
      <w:proofErr w:type="spellEnd"/>
      <w:r w:rsidRPr="00AD46D6">
        <w:t xml:space="preserve"> had been working as a London-based correspondent for WSJ for just over a year.</w:t>
      </w:r>
    </w:p>
    <w:p w14:paraId="232C7E20" w14:textId="77777777" w:rsidR="00AD46D6" w:rsidRPr="00AD46D6" w:rsidRDefault="00AD46D6" w:rsidP="00AD46D6">
      <w:r w:rsidRPr="00AD46D6">
        <w:t>The </w:t>
      </w:r>
      <w:hyperlink r:id="rId12" w:history="1">
        <w:r w:rsidRPr="00AD46D6">
          <w:rPr>
            <w:rStyle w:val="Hyperlink"/>
          </w:rPr>
          <w:t>son of Russian Jewish immigrants</w:t>
        </w:r>
      </w:hyperlink>
      <w:r w:rsidRPr="00AD46D6">
        <w:t xml:space="preserve">, he was raised in New Jersey and previously worked at the Moscow outpost of </w:t>
      </w:r>
      <w:proofErr w:type="spellStart"/>
      <w:r w:rsidRPr="00AD46D6">
        <w:t>Agence</w:t>
      </w:r>
      <w:proofErr w:type="spellEnd"/>
      <w:r w:rsidRPr="00AD46D6">
        <w:t xml:space="preserve"> France-Presse and the Moscow Times.</w:t>
      </w:r>
    </w:p>
    <w:p w14:paraId="7CEF64DE" w14:textId="77777777" w:rsidR="00AD46D6" w:rsidRPr="00AD46D6" w:rsidRDefault="00AD46D6" w:rsidP="00AD46D6">
      <w:r w:rsidRPr="00AD46D6">
        <w:t>His final report from Moscow before being taken into custody focused on Russia’s economic downturn amid Western sanctions imposed following the invasion of Ukraine in Feb. 2022.</w:t>
      </w:r>
    </w:p>
    <w:p w14:paraId="749386B3" w14:textId="77777777" w:rsidR="00AD46D6" w:rsidRPr="00AD46D6" w:rsidRDefault="00AD46D6" w:rsidP="00AD46D6">
      <w:r w:rsidRPr="00AD46D6">
        <w:t xml:space="preserve">In a letter to his family in early April, </w:t>
      </w:r>
      <w:proofErr w:type="spellStart"/>
      <w:r w:rsidRPr="00AD46D6">
        <w:t>Gershkovich</w:t>
      </w:r>
      <w:proofErr w:type="spellEnd"/>
      <w:r w:rsidRPr="00AD46D6">
        <w:t xml:space="preserve"> expressed optimism about his condition.</w:t>
      </w:r>
    </w:p>
    <w:p w14:paraId="5AA36594" w14:textId="77777777" w:rsidR="00AD46D6" w:rsidRPr="00AD46D6" w:rsidRDefault="00AD46D6" w:rsidP="00AD46D6">
      <w:r w:rsidRPr="00AD46D6">
        <w:t>“I want to say that I am not losing hope,” he wrote.</w:t>
      </w:r>
    </w:p>
    <w:p w14:paraId="605DDB48" w14:textId="6EA3F0FA" w:rsidR="00AD46D6" w:rsidRDefault="00AD46D6" w:rsidP="00AD46D6">
      <w:r w:rsidRPr="00AD46D6">
        <w:t>“I read. I exercise. And I am trying to write. Maybe, finally, I am going to write something good.”</w:t>
      </w:r>
    </w:p>
    <w:sectPr w:rsidR="00AD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D6"/>
    <w:rsid w:val="00121B4F"/>
    <w:rsid w:val="00A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86AB"/>
  <w15:chartTrackingRefBased/>
  <w15:docId w15:val="{25C88F36-A804-4BF5-BA95-D9AF2F73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jazeera.com/news/2023/3/30/russia-arrests-wsj-reporter-evan-gershkovich-on-espionage-charg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ypost.com/2023/04/07/russia-charges-wall-street-journal-reporter-evan-gershkovich-with-espionage/" TargetMode="External"/><Relationship Id="rId12" Type="http://schemas.openxmlformats.org/officeDocument/2006/relationships/hyperlink" Target="https://nypost.com/2023/03/30/who-is-wsj-reporter-evan-gershkovi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post.com/2023/05/23/russia-extends-detention-of-us-journalist-evan-gershkovich-by-3-months/" TargetMode="External"/><Relationship Id="rId11" Type="http://schemas.openxmlformats.org/officeDocument/2006/relationships/hyperlink" Target="https://nypost.com/2023/05/23/russia-extends-detention-of-us-journalist-evan-gershkovich-by-3-months/" TargetMode="External"/><Relationship Id="rId5" Type="http://schemas.openxmlformats.org/officeDocument/2006/relationships/hyperlink" Target="https://nypost.com/2023/06/22/wsj-reporter-evan-gershkovich-appears-in-moscow-court-to-appeal-extended-detention/" TargetMode="External"/><Relationship Id="rId10" Type="http://schemas.openxmlformats.org/officeDocument/2006/relationships/hyperlink" Target="https://nypost.com/2023/04/02/antony-blinken-demands-release-of-wsj-reporter-evan-gershkovich/" TargetMode="External"/><Relationship Id="rId4" Type="http://schemas.openxmlformats.org/officeDocument/2006/relationships/hyperlink" Target="https://nypost.com/2023/06/22/wsj-reporter-evan-gershkovich-appears-in-moscow-court-to-appeal-extended-detention/" TargetMode="External"/><Relationship Id="rId9" Type="http://schemas.openxmlformats.org/officeDocument/2006/relationships/hyperlink" Target="https://nypost.com/2023/04/07/russia-charges-wall-street-journal-reporter-evan-gershkovich-with-espiona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2023-06-26T19:35:00Z</dcterms:created>
  <dcterms:modified xsi:type="dcterms:W3CDTF">2023-06-26T19:38:00Z</dcterms:modified>
</cp:coreProperties>
</file>