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A559" w14:textId="77777777" w:rsidR="00DF7F62" w:rsidRPr="00DF7F62" w:rsidRDefault="00DF7F62" w:rsidP="00DF7F62">
      <w:pPr>
        <w:rPr>
          <w:sz w:val="40"/>
          <w:szCs w:val="40"/>
        </w:rPr>
      </w:pPr>
      <w:r w:rsidRPr="00DF7F62">
        <w:rPr>
          <w:sz w:val="40"/>
          <w:szCs w:val="40"/>
        </w:rPr>
        <w:t>Former captive: Hamas paying Gazans to imprison Israelis</w:t>
      </w:r>
    </w:p>
    <w:p w14:paraId="2DF2AE95" w14:textId="7DF96515" w:rsidR="00121B4F" w:rsidRDefault="00DF7F62" w:rsidP="00DF7F62">
      <w:pPr>
        <w:spacing w:after="0" w:line="240" w:lineRule="auto"/>
      </w:pPr>
      <w:r>
        <w:t>June 3, 2024</w:t>
      </w:r>
    </w:p>
    <w:p w14:paraId="39DAF043" w14:textId="3A04D69E" w:rsidR="00DF7F62" w:rsidRDefault="00DF7F62" w:rsidP="00DF7F62">
      <w:pPr>
        <w:spacing w:after="0" w:line="240" w:lineRule="auto"/>
      </w:pPr>
      <w:r>
        <w:t>Jewish News Syndicate</w:t>
      </w:r>
    </w:p>
    <w:p w14:paraId="2CFB4929" w14:textId="587AA0A3" w:rsidR="00DF7F62" w:rsidRDefault="00DF7F62" w:rsidP="00DF7F62">
      <w:pPr>
        <w:spacing w:after="0" w:line="240" w:lineRule="auto"/>
      </w:pPr>
      <w:hyperlink r:id="rId4" w:history="1">
        <w:r w:rsidRPr="00B65136">
          <w:rPr>
            <w:rStyle w:val="Hyperlink"/>
          </w:rPr>
          <w:t>https://www.jns.org/former-captive-hamas-paying-gazans-up-to-19-a-day-to-imprison-israelis/</w:t>
        </w:r>
      </w:hyperlink>
    </w:p>
    <w:p w14:paraId="20AD9EB8" w14:textId="77777777" w:rsidR="00DF7F62" w:rsidRDefault="00DF7F62" w:rsidP="00DF7F62">
      <w:pPr>
        <w:spacing w:after="0" w:line="240" w:lineRule="auto"/>
      </w:pPr>
    </w:p>
    <w:p w14:paraId="4FF5794B" w14:textId="77777777" w:rsidR="00DF7F62" w:rsidRPr="00DF7F62" w:rsidRDefault="00DF7F62" w:rsidP="00DF7F62">
      <w:r w:rsidRPr="00DF7F62">
        <w:t>The Hamas terrorist organization is paying Palestinian civilians in the Gaza Strip up to 70 shekels ($19) a day to watch over Israeli hostages taken on Oct. 7, a freed captive said on Sunday.</w:t>
      </w:r>
    </w:p>
    <w:p w14:paraId="173B1920" w14:textId="77777777" w:rsidR="00DF7F62" w:rsidRPr="00DF7F62" w:rsidRDefault="00DF7F62" w:rsidP="00DF7F62">
      <w:r w:rsidRPr="00DF7F62">
        <w:t>Ada Sagi, 75, was kidnapped from her home in Kibbutz Nir Oz during the Hamas-led invasion and was held in a family home in Gaza until she was released as part of the hostage-for-ceasefire deal on Nov. 28.</w:t>
      </w:r>
    </w:p>
    <w:p w14:paraId="513FA329" w14:textId="77777777" w:rsidR="00DF7F62" w:rsidRPr="00DF7F62" w:rsidRDefault="00DF7F62" w:rsidP="00DF7F62">
      <w:r w:rsidRPr="00DF7F62">
        <w:t>Asked on Sunday by Israel’s </w:t>
      </w:r>
      <w:r w:rsidRPr="00DF7F62">
        <w:rPr>
          <w:i/>
          <w:iCs/>
        </w:rPr>
        <w:t>Channel 12 News</w:t>
      </w:r>
      <w:r w:rsidRPr="00DF7F62">
        <w:t> what would motivate a Gaza family with children to imprison Jews, Sagi said: “Money.”</w:t>
      </w:r>
    </w:p>
    <w:p w14:paraId="11634120" w14:textId="77777777" w:rsidR="00DF7F62" w:rsidRPr="00DF7F62" w:rsidRDefault="00DF7F62" w:rsidP="00DF7F62">
      <w:r w:rsidRPr="00DF7F62">
        <w:t>“I asked the owner of the apartment twice; he and the children looked after us. I saw that the apartment owner was receiving Israeli cash,” she said. “He was pleased the day that Elad Katzir came to us, after 33 days, because I understood he received [payment] per capita.”</w:t>
      </w:r>
    </w:p>
    <w:p w14:paraId="27C62B50" w14:textId="77777777" w:rsidR="00DF7F62" w:rsidRPr="00DF7F62" w:rsidRDefault="00DF7F62" w:rsidP="00DF7F62">
      <w:r w:rsidRPr="00DF7F62">
        <w:t>Palestinian Islamic Jihad terrorists murdered </w:t>
      </w:r>
      <w:hyperlink r:id="rId5" w:history="1">
        <w:r w:rsidRPr="00DF7F62">
          <w:rPr>
            <w:rStyle w:val="Hyperlink"/>
          </w:rPr>
          <w:t>Katzir</w:t>
        </w:r>
      </w:hyperlink>
      <w:r w:rsidRPr="00DF7F62">
        <w:t> in mid-January. His remains were retrieved from </w:t>
      </w:r>
      <w:hyperlink r:id="rId6" w:anchor=":~:text=Elad%20Katzir%20from-,Khan%20Yunis,-was%20made%20possible" w:history="1">
        <w:r w:rsidRPr="00DF7F62">
          <w:rPr>
            <w:rStyle w:val="Hyperlink"/>
          </w:rPr>
          <w:t>Gaza </w:t>
        </w:r>
      </w:hyperlink>
      <w:r w:rsidRPr="00DF7F62">
        <w:t>in an IDF raid on April 5.</w:t>
      </w:r>
    </w:p>
    <w:p w14:paraId="787868DC" w14:textId="77777777" w:rsidR="00DF7F62" w:rsidRPr="00DF7F62" w:rsidRDefault="00DF7F62" w:rsidP="00DF7F62">
      <w:r w:rsidRPr="00DF7F62">
        <w:t>Sagi recalled an exchange with her captor. “He said: ‘I want a better future for my children and wife. I want to buy visas and not stay here; I want to go to Europe.’ He said: ‘I am uninvolved.’ I said: ‘How do you mean uninvolved if you took my freedom and I’m sitting here in your apartment?'”</w:t>
      </w:r>
    </w:p>
    <w:p w14:paraId="3E5BC718" w14:textId="77777777" w:rsidR="00DF7F62" w:rsidRPr="00DF7F62" w:rsidRDefault="00DF7F62" w:rsidP="00DF7F62">
      <w:r w:rsidRPr="00DF7F62">
        <w:t>According to the former captive, Palestinians who also work receive 20 shekels ($5) a day to guard the hostages, while unemployed students get a daily payment of 70 shekels ($19) from the terrorist organization for. doing the same.</w:t>
      </w:r>
    </w:p>
    <w:p w14:paraId="61F1B145" w14:textId="77777777" w:rsidR="00DF7F62" w:rsidRPr="00DF7F62" w:rsidRDefault="00DF7F62" w:rsidP="00DF7F62">
      <w:r w:rsidRPr="00DF7F62">
        <w:t>Sagi told </w:t>
      </w:r>
      <w:r w:rsidRPr="00DF7F62">
        <w:rPr>
          <w:i/>
          <w:iCs/>
        </w:rPr>
        <w:t>Channel 12</w:t>
      </w:r>
      <w:r w:rsidRPr="00DF7F62">
        <w:t> that the youth she encountered during her 52 days in Gaza were “thrilled to go to their parents and bring them the money.”</w:t>
      </w:r>
    </w:p>
    <w:p w14:paraId="102A7DD5" w14:textId="77777777" w:rsidR="00DF7F62" w:rsidRPr="00DF7F62" w:rsidRDefault="00DF7F62" w:rsidP="00DF7F62">
      <w:r w:rsidRPr="00DF7F62">
        <w:t>In December, Mia Shem, who was </w:t>
      </w:r>
      <w:hyperlink r:id="rId7" w:history="1">
        <w:r w:rsidRPr="00DF7F62">
          <w:rPr>
            <w:rStyle w:val="Hyperlink"/>
          </w:rPr>
          <w:t>released</w:t>
        </w:r>
      </w:hyperlink>
      <w:r w:rsidRPr="00DF7F62">
        <w:t> by Hamas two days after Sagi, opened up to Israel’s </w:t>
      </w:r>
      <w:r w:rsidRPr="00DF7F62">
        <w:rPr>
          <w:i/>
          <w:iCs/>
        </w:rPr>
        <w:t>Channel 13 News</w:t>
      </w:r>
      <w:r w:rsidRPr="00DF7F62">
        <w:t> about the abuse she suffered at the hands of Palestinian “noncombatants” in the enclave.</w:t>
      </w:r>
    </w:p>
    <w:p w14:paraId="492A1F15" w14:textId="77777777" w:rsidR="00DF7F62" w:rsidRPr="00DF7F62" w:rsidRDefault="00DF7F62" w:rsidP="00DF7F62">
      <w:r w:rsidRPr="00DF7F62">
        <w:t>“I went through a Shoah [Holocaust],” the Israeli-French dual citizen told the broadcaster, adding, “Everyone there [in Gaza] is a terrorist.”</w:t>
      </w:r>
    </w:p>
    <w:p w14:paraId="6FF74623" w14:textId="77777777" w:rsidR="00DF7F62" w:rsidRPr="00DF7F62" w:rsidRDefault="00DF7F62" w:rsidP="00DF7F62">
      <w:r w:rsidRPr="00DF7F62">
        <w:t>“Entire families are behind Hamas. I realized I was staying with a family. I started to ask myself, why am I in a family home? Why are there children here? Why is there a wife here?” </w:t>
      </w:r>
      <w:hyperlink r:id="rId8" w:history="1">
        <w:r w:rsidRPr="00DF7F62">
          <w:rPr>
            <w:rStyle w:val="Hyperlink"/>
          </w:rPr>
          <w:t>Shem</w:t>
        </w:r>
      </w:hyperlink>
      <w:r w:rsidRPr="00DF7F62">
        <w:t> said.</w:t>
      </w:r>
    </w:p>
    <w:p w14:paraId="7C4AA0ED" w14:textId="77777777" w:rsidR="00DF7F62" w:rsidRPr="00DF7F62" w:rsidRDefault="00DF7F62" w:rsidP="00DF7F62">
      <w:r w:rsidRPr="00DF7F62">
        <w:lastRenderedPageBreak/>
        <w:t>“It’s important to me to reveal the truth about the people who live in Gaza, about who they really are,” she said.</w:t>
      </w:r>
    </w:p>
    <w:p w14:paraId="691C2629" w14:textId="77777777" w:rsidR="00DF7F62" w:rsidRDefault="00DF7F62"/>
    <w:sectPr w:rsidR="00DF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62"/>
    <w:rsid w:val="00121B4F"/>
    <w:rsid w:val="006F5697"/>
    <w:rsid w:val="00D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C7D0"/>
  <w15:chartTrackingRefBased/>
  <w15:docId w15:val="{B0B064DD-0FC4-4259-A8DD-D75198B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mia-shem-opens-up-about-gaza-captivity-everyone-there-is-a-terror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ns.org/idf-two-hostages-on-their-way-to-israeli-terri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a-complex-mission-to-retrieve-the-body-of-a-murdered-hostage/" TargetMode="External"/><Relationship Id="rId5" Type="http://schemas.openxmlformats.org/officeDocument/2006/relationships/hyperlink" Target="https://www.jns.org/a-complex-mission-to-retrieve-the-body-of-a-murdered-hostag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ns.org/former-captive-hamas-paying-gazans-up-to-19-a-day-to-imprison-israel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2024-06-03T14:31:00Z</dcterms:created>
  <dcterms:modified xsi:type="dcterms:W3CDTF">2024-06-03T14:33:00Z</dcterms:modified>
</cp:coreProperties>
</file>