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FEF8" w14:textId="77777777" w:rsidR="00AA03BE" w:rsidRPr="00AA03BE" w:rsidRDefault="00AA03BE" w:rsidP="00AA03BE">
      <w:pPr>
        <w:rPr>
          <w:sz w:val="40"/>
          <w:szCs w:val="40"/>
        </w:rPr>
      </w:pPr>
      <w:r w:rsidRPr="00AA03BE">
        <w:rPr>
          <w:sz w:val="40"/>
          <w:szCs w:val="40"/>
        </w:rPr>
        <w:t xml:space="preserve">Shin Bet says stabbing in Jerusalem’s </w:t>
      </w:r>
      <w:proofErr w:type="spellStart"/>
      <w:r w:rsidRPr="00AA03BE">
        <w:rPr>
          <w:sz w:val="40"/>
          <w:szCs w:val="40"/>
        </w:rPr>
        <w:t>Gilo</w:t>
      </w:r>
      <w:proofErr w:type="spellEnd"/>
      <w:r w:rsidRPr="00AA03BE">
        <w:rPr>
          <w:sz w:val="40"/>
          <w:szCs w:val="40"/>
        </w:rPr>
        <w:t xml:space="preserve"> was terror, 3 Palestinians arrested</w:t>
      </w:r>
    </w:p>
    <w:p w14:paraId="15FAF8FE" w14:textId="2C87F7CF" w:rsidR="00121B4F" w:rsidRDefault="00AA03BE" w:rsidP="00AA03BE">
      <w:pPr>
        <w:spacing w:after="0" w:line="240" w:lineRule="auto"/>
      </w:pPr>
      <w:r>
        <w:t>July 22, 2023</w:t>
      </w:r>
    </w:p>
    <w:p w14:paraId="1B996150" w14:textId="52DF5F73" w:rsidR="00AA03BE" w:rsidRDefault="00AA03BE" w:rsidP="00AA03BE">
      <w:pPr>
        <w:spacing w:after="0" w:line="240" w:lineRule="auto"/>
      </w:pPr>
      <w:r>
        <w:t>The Times of Israel</w:t>
      </w:r>
    </w:p>
    <w:p w14:paraId="49CB5F04" w14:textId="4E77C998" w:rsidR="00AA03BE" w:rsidRDefault="00AA03BE" w:rsidP="00AA03BE">
      <w:pPr>
        <w:spacing w:after="0" w:line="240" w:lineRule="auto"/>
      </w:pPr>
      <w:hyperlink r:id="rId4" w:history="1">
        <w:r w:rsidRPr="0045606A">
          <w:rPr>
            <w:rStyle w:val="Hyperlink"/>
          </w:rPr>
          <w:t>https://www.timesofisrael.com/shin-bet-says-stabbing-in-jerusalems-gilo-was-terror-3-palestinians-arrested/</w:t>
        </w:r>
      </w:hyperlink>
    </w:p>
    <w:p w14:paraId="722BA7DE" w14:textId="77777777" w:rsidR="00AA03BE" w:rsidRDefault="00AA03BE" w:rsidP="00AA03BE">
      <w:pPr>
        <w:spacing w:after="0" w:line="240" w:lineRule="auto"/>
      </w:pPr>
    </w:p>
    <w:p w14:paraId="2CE3F729" w14:textId="77777777" w:rsidR="00AA03BE" w:rsidRPr="00AA03BE" w:rsidRDefault="00AA03BE" w:rsidP="00AA03BE">
      <w:r w:rsidRPr="00AA03BE">
        <w:t xml:space="preserve">The Shin Bet said Saturday that a stabbing earlier in the week, in which a man was seriously injured in East Jerusalem’s </w:t>
      </w:r>
      <w:proofErr w:type="spellStart"/>
      <w:r w:rsidRPr="00AA03BE">
        <w:t>Gilo</w:t>
      </w:r>
      <w:proofErr w:type="spellEnd"/>
      <w:r w:rsidRPr="00AA03BE">
        <w:t xml:space="preserve"> neighborhood, was a terror attack.</w:t>
      </w:r>
    </w:p>
    <w:p w14:paraId="408D9DC9" w14:textId="77777777" w:rsidR="00AA03BE" w:rsidRPr="00AA03BE" w:rsidRDefault="00AA03BE" w:rsidP="00AA03BE">
      <w:r w:rsidRPr="00AA03BE">
        <w:t>Three Palestinian teens aged 17-19 from the West Bank city of Bethlehem were arrested on suspicion of involvement in the attack, the Shin Bet said.</w:t>
      </w:r>
    </w:p>
    <w:p w14:paraId="13EB0336" w14:textId="77777777" w:rsidR="00AA03BE" w:rsidRPr="00AA03BE" w:rsidRDefault="00AA03BE" w:rsidP="00AA03BE">
      <w:r w:rsidRPr="00AA03BE">
        <w:t>The three were detained in a joint operation between the security agency and the Israel Defense Forces.</w:t>
      </w:r>
    </w:p>
    <w:p w14:paraId="7BBA62AC" w14:textId="77777777" w:rsidR="00AA03BE" w:rsidRPr="00AA03BE" w:rsidRDefault="00AA03BE" w:rsidP="00AA03BE">
      <w:r w:rsidRPr="00AA03BE">
        <w:t>Authorities had previously said they believed the Thursday incident was terror, but had not yet confirmed the motive.</w:t>
      </w:r>
    </w:p>
    <w:p w14:paraId="38686003" w14:textId="77777777" w:rsidR="00AA03BE" w:rsidRPr="00AA03BE" w:rsidRDefault="00AA03BE" w:rsidP="00AA03BE">
      <w:r w:rsidRPr="00AA03BE">
        <w:t>The family of 25-year-old Or Sayer said Friday that they were sure it was a terror attack, despite the apparent delay by officials in declaring it as such.</w:t>
      </w:r>
    </w:p>
    <w:p w14:paraId="173832ED" w14:textId="77777777" w:rsidR="00AA03BE" w:rsidRPr="00AA03BE" w:rsidRDefault="00AA03BE" w:rsidP="00AA03BE">
      <w:r w:rsidRPr="00AA03BE">
        <w:t>Sayer’s uncle Boaz Weiner told Channel 12 news on Friday that his nephew was stable but not out of danger after he was brought to a Jerusalem hospital with a knife still embedded in his back.</w:t>
      </w:r>
    </w:p>
    <w:p w14:paraId="53616203" w14:textId="77777777" w:rsidR="00AA03BE" w:rsidRPr="00AA03BE" w:rsidRDefault="00AA03BE" w:rsidP="00AA03BE">
      <w:r w:rsidRPr="00AA03BE">
        <w:t>“We have no doubt that it was an attack. Three people attacked him and he arrived at the emergency room with a knife stuck in his back,” Weiner said.</w:t>
      </w:r>
    </w:p>
    <w:p w14:paraId="59F9DE29" w14:textId="77777777" w:rsidR="00AA03BE" w:rsidRPr="00AA03BE" w:rsidRDefault="00AA03BE" w:rsidP="00AA03BE">
      <w:r w:rsidRPr="00AA03BE">
        <w:t xml:space="preserve">“The surgery was complex and they brought in a neurologist to pull the knife out of him,” he said. “We are entering two critical </w:t>
      </w:r>
      <w:proofErr w:type="gramStart"/>
      <w:r w:rsidRPr="00AA03BE">
        <w:t>days,</w:t>
      </w:r>
      <w:proofErr w:type="gramEnd"/>
      <w:r w:rsidRPr="00AA03BE">
        <w:t xml:space="preserve"> we will spend Shabbat at </w:t>
      </w:r>
      <w:proofErr w:type="spellStart"/>
      <w:r w:rsidRPr="00AA03BE">
        <w:t>Shaare</w:t>
      </w:r>
      <w:proofErr w:type="spellEnd"/>
      <w:r w:rsidRPr="00AA03BE">
        <w:t xml:space="preserve"> Tzedek Medical Center. We are praying for his life and hope to hear good news after the initial assessment of the situation.”</w:t>
      </w:r>
    </w:p>
    <w:p w14:paraId="61CCB943" w14:textId="77777777" w:rsidR="00AA03BE" w:rsidRPr="00AA03BE" w:rsidRDefault="00AA03BE" w:rsidP="00AA03BE">
      <w:r w:rsidRPr="00AA03BE">
        <w:t>“Or is an outstanding student of chemistry and biology at the Hebrew University, a gifted child who worked in the laboratories at the university. He helps everyone, he volunteered with Holocaust survivors,” Weiner told the Ynet news site.</w:t>
      </w:r>
    </w:p>
    <w:p w14:paraId="05EC2E8A" w14:textId="77777777" w:rsidR="00AA03BE" w:rsidRPr="00AA03BE" w:rsidRDefault="00AA03BE" w:rsidP="00AA03BE">
      <w:r w:rsidRPr="00AA03BE">
        <w:t>“Before the attack, he had gone to his grandparents’ house to help them tidy up, he went there after a test,” Weiner said.</w:t>
      </w:r>
    </w:p>
    <w:p w14:paraId="50C20686" w14:textId="77777777" w:rsidR="00AA03BE" w:rsidRPr="00AA03BE" w:rsidRDefault="00AA03BE" w:rsidP="00AA03BE">
      <w:r w:rsidRPr="00AA03BE">
        <w:t xml:space="preserve">Paramedics brought Sayer, who was conscious but in serious condition, to </w:t>
      </w:r>
      <w:proofErr w:type="spellStart"/>
      <w:r w:rsidRPr="00AA03BE">
        <w:t>Shaare</w:t>
      </w:r>
      <w:proofErr w:type="spellEnd"/>
      <w:r w:rsidRPr="00AA03BE">
        <w:t xml:space="preserve"> Zedek Medical Center in the capital for treatment.</w:t>
      </w:r>
    </w:p>
    <w:p w14:paraId="3E812AD5" w14:textId="77777777" w:rsidR="00AA03BE" w:rsidRPr="00AA03BE" w:rsidRDefault="00AA03BE" w:rsidP="00AA03BE">
      <w:r w:rsidRPr="00AA03BE">
        <w:t>The hospital said that upon arrival, the man was in a very serious and unstable condition, and was taken to surgery. It later said he was stable but still in serious condition, sedated and ventilated, in the intensive care ward.</w:t>
      </w:r>
    </w:p>
    <w:p w14:paraId="0EC84487" w14:textId="77777777" w:rsidR="00AA03BE" w:rsidRDefault="00AA03BE" w:rsidP="00AA03BE">
      <w:r>
        <w:lastRenderedPageBreak/>
        <w:t>Police said in a statement that they arrested one suspect, and were investigating if he was involved in the incident. According to reports, he has since been released.</w:t>
      </w:r>
    </w:p>
    <w:p w14:paraId="69C6E3E0" w14:textId="0C102C27" w:rsidR="00AA03BE" w:rsidRDefault="00AA03BE" w:rsidP="00AA03BE">
      <w:r>
        <w:t>The attack came as tensions between Israelis and Palestinians have been high across the region for the past year and a half, with the military carrying out near-nightly raids in the West Bank amid a series of deadly Palestinian terror attacks.</w:t>
      </w:r>
    </w:p>
    <w:sectPr w:rsidR="00AA0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BE"/>
    <w:rsid w:val="00121B4F"/>
    <w:rsid w:val="00AA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3EB57"/>
  <w15:chartTrackingRefBased/>
  <w15:docId w15:val="{F78E5D8B-B70F-48A9-B616-2CF3D97D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3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29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8452">
              <w:marLeft w:val="0"/>
              <w:marRight w:val="0"/>
              <w:marTop w:val="0"/>
              <w:marBottom w:val="0"/>
              <w:divBdr>
                <w:top w:val="none" w:sz="0" w:space="4" w:color="D6D6D6"/>
                <w:left w:val="none" w:sz="0" w:space="0" w:color="D6D6D6"/>
                <w:bottom w:val="dotted" w:sz="6" w:space="4" w:color="D6D6D6"/>
                <w:right w:val="none" w:sz="0" w:space="0" w:color="D6D6D6"/>
              </w:divBdr>
            </w:div>
          </w:divsChild>
        </w:div>
        <w:div w:id="21128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927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10691">
                          <w:marLeft w:val="0"/>
                          <w:marRight w:val="0"/>
                          <w:marTop w:val="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2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12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shin-bet-says-stabbing-in-jerusalems-gilo-was-terror-3-palestinians-arrest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2023-07-26T19:33:00Z</dcterms:created>
  <dcterms:modified xsi:type="dcterms:W3CDTF">2023-07-26T19:36:00Z</dcterms:modified>
</cp:coreProperties>
</file>