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3214" w14:textId="77777777" w:rsidR="00927066" w:rsidRPr="00927066" w:rsidRDefault="00927066" w:rsidP="00927066">
      <w:pPr>
        <w:rPr>
          <w:sz w:val="40"/>
          <w:szCs w:val="40"/>
        </w:rPr>
      </w:pPr>
      <w:r w:rsidRPr="00927066">
        <w:rPr>
          <w:sz w:val="40"/>
          <w:szCs w:val="40"/>
        </w:rPr>
        <w:t>Palestinians hurl rocks, Molotov cocktails at Rachel's Tomb in West Bank</w:t>
      </w:r>
    </w:p>
    <w:p w14:paraId="19F5F4D2" w14:textId="4491E100" w:rsidR="00121B4F" w:rsidRDefault="00927066" w:rsidP="00927066">
      <w:pPr>
        <w:spacing w:after="0" w:line="240" w:lineRule="auto"/>
      </w:pPr>
      <w:r>
        <w:t>August 11, 2023</w:t>
      </w:r>
    </w:p>
    <w:p w14:paraId="3ED171FF" w14:textId="5B6F9819" w:rsidR="00927066" w:rsidRDefault="00927066" w:rsidP="00927066">
      <w:pPr>
        <w:spacing w:after="0" w:line="240" w:lineRule="auto"/>
      </w:pPr>
      <w:r>
        <w:t>The Jerusalem Post</w:t>
      </w:r>
    </w:p>
    <w:p w14:paraId="7FC85AEF" w14:textId="41FB4F37" w:rsidR="00927066" w:rsidRDefault="00927066" w:rsidP="00927066">
      <w:pPr>
        <w:spacing w:after="0" w:line="240" w:lineRule="auto"/>
      </w:pPr>
      <w:hyperlink r:id="rId4" w:history="1">
        <w:r w:rsidRPr="00650019">
          <w:rPr>
            <w:rStyle w:val="Hyperlink"/>
          </w:rPr>
          <w:t>https://www.jpost.com/israel-news/defense-news/article-754434</w:t>
        </w:r>
      </w:hyperlink>
    </w:p>
    <w:p w14:paraId="113165E6" w14:textId="77777777" w:rsidR="00927066" w:rsidRDefault="00927066" w:rsidP="00927066">
      <w:pPr>
        <w:spacing w:after="0" w:line="240" w:lineRule="auto"/>
      </w:pPr>
    </w:p>
    <w:p w14:paraId="338936E5" w14:textId="77777777" w:rsidR="00927066" w:rsidRPr="00927066" w:rsidRDefault="00927066" w:rsidP="00927066">
      <w:hyperlink r:id="rId5" w:tgtFrame="_blank" w:history="1">
        <w:r w:rsidRPr="00927066">
          <w:rPr>
            <w:rStyle w:val="Hyperlink"/>
          </w:rPr>
          <w:t>Palestinian rioters</w:t>
        </w:r>
      </w:hyperlink>
      <w:r w:rsidRPr="00927066">
        <w:t> threw rocks, glass bottles, and Molotov cocktails at Jews praying at Rachel's Tomb, in Bethlehem, early on Thursday morning.</w:t>
      </w:r>
    </w:p>
    <w:p w14:paraId="320BC12A" w14:textId="77777777" w:rsidR="00927066" w:rsidRPr="00927066" w:rsidRDefault="00927066" w:rsidP="00927066">
      <w:r w:rsidRPr="00927066">
        <w:t>Footage from the scene shared by Border Police shows Palestinian men, some masked, hurling rocks inside the tomb complex as well as at oncoming traffic.</w:t>
      </w:r>
    </w:p>
    <w:p w14:paraId="5700AA86" w14:textId="77777777" w:rsidR="00927066" w:rsidRPr="00927066" w:rsidRDefault="00927066" w:rsidP="00927066">
      <w:hyperlink r:id="rId6" w:tgtFrame="_blank" w:history="1">
        <w:r w:rsidRPr="00927066">
          <w:rPr>
            <w:rStyle w:val="Hyperlink"/>
          </w:rPr>
          <w:t>Border Police</w:t>
        </w:r>
      </w:hyperlink>
      <w:r w:rsidRPr="00927066">
        <w:t> officers who were operating near the scene of the incident took action, shooting at the suspects' legs as well as using several riot dispersal measures.</w:t>
      </w:r>
    </w:p>
    <w:p w14:paraId="4F9ABA69" w14:textId="77777777" w:rsidR="00927066" w:rsidRPr="00927066" w:rsidRDefault="00927066" w:rsidP="00927066">
      <w:r w:rsidRPr="00927066">
        <w:t>Following the altercation, Israeli forces arrested one suspect involved in the riot.</w:t>
      </w:r>
    </w:p>
    <w:p w14:paraId="7DEE1EEA" w14:textId="77777777" w:rsidR="00927066" w:rsidRPr="00927066" w:rsidRDefault="00927066" w:rsidP="00927066">
      <w:r w:rsidRPr="00927066">
        <w:t>The suspect, a resident of the </w:t>
      </w:r>
      <w:hyperlink r:id="rId7" w:tgtFrame="_blank" w:history="1">
        <w:r w:rsidRPr="00927066">
          <w:rPr>
            <w:rStyle w:val="Hyperlink"/>
          </w:rPr>
          <w:t>West Bank city of Bethlehem</w:t>
        </w:r>
      </w:hyperlink>
      <w:r w:rsidRPr="00927066">
        <w:t>, was detained and will be brought under investigation by the Border Police.</w:t>
      </w:r>
    </w:p>
    <w:p w14:paraId="3324EFDE" w14:textId="77777777" w:rsidR="00927066" w:rsidRPr="00927066" w:rsidRDefault="00927066" w:rsidP="00927066">
      <w:r w:rsidRPr="00927066">
        <w:rPr>
          <w:b/>
          <w:bCs/>
        </w:rPr>
        <w:t>Shooting targets IDF position in West Bank</w:t>
      </w:r>
    </w:p>
    <w:p w14:paraId="2B12F10A" w14:textId="77777777" w:rsidR="00927066" w:rsidRPr="00927066" w:rsidRDefault="00927066" w:rsidP="00927066">
      <w:r w:rsidRPr="00927066">
        <w:t>Violent incidents in the West Bank continued into the weekend, when an </w:t>
      </w:r>
      <w:hyperlink r:id="rId8" w:tgtFrame="_blank" w:history="1">
        <w:r w:rsidRPr="00927066">
          <w:rPr>
            <w:rStyle w:val="Hyperlink"/>
          </w:rPr>
          <w:t>attempted shooting attack</w:t>
        </w:r>
      </w:hyperlink>
      <w:r w:rsidRPr="00927066">
        <w:t xml:space="preserve"> targeted an IDF position near the town of </w:t>
      </w:r>
      <w:proofErr w:type="spellStart"/>
      <w:r w:rsidRPr="00927066">
        <w:t>Ya'bad</w:t>
      </w:r>
      <w:proofErr w:type="spellEnd"/>
      <w:r w:rsidRPr="00927066">
        <w:t xml:space="preserve"> in the northern West Bank on Friday, according to the IDF Spokesperson's Unit.</w:t>
      </w:r>
    </w:p>
    <w:p w14:paraId="10B5DADC" w14:textId="77777777" w:rsidR="00927066" w:rsidRPr="00927066" w:rsidRDefault="00927066" w:rsidP="00927066">
      <w:r w:rsidRPr="00927066">
        <w:t>IDF soldiers are conducting searches in the area at the time of the attack.</w:t>
      </w:r>
    </w:p>
    <w:p w14:paraId="2B99F5AD" w14:textId="77777777" w:rsidR="00927066" w:rsidRPr="00927066" w:rsidRDefault="00927066" w:rsidP="00927066">
      <w:r w:rsidRPr="00927066">
        <w:t>No injuries were reported in the incident. </w:t>
      </w:r>
    </w:p>
    <w:p w14:paraId="38C0CCFF" w14:textId="77777777" w:rsidR="00927066" w:rsidRDefault="00927066"/>
    <w:sectPr w:rsidR="0092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66"/>
    <w:rsid w:val="00121B4F"/>
    <w:rsid w:val="009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E56E"/>
  <w15:chartTrackingRefBased/>
  <w15:docId w15:val="{B6480C43-8D8D-4711-8514-8F469A7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st.com/breaking-news/article-7538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israel-news/article-720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breaking-news/article-749099" TargetMode="External"/><Relationship Id="rId5" Type="http://schemas.openxmlformats.org/officeDocument/2006/relationships/hyperlink" Target="https://www.jpost.com/israel-news/article-7387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post.com/israel-news/defense-news/article-7544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2023-08-11T13:37:00Z</dcterms:created>
  <dcterms:modified xsi:type="dcterms:W3CDTF">2023-08-11T13:40:00Z</dcterms:modified>
</cp:coreProperties>
</file>