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98" w:rsidRPr="00020998" w:rsidRDefault="00020998" w:rsidP="00020998">
      <w:pPr>
        <w:spacing w:after="0" w:line="240" w:lineRule="auto"/>
        <w:textAlignment w:val="baseline"/>
        <w:outlineLvl w:val="0"/>
        <w:rPr>
          <w:rFonts w:eastAsia="Times New Roman" w:cs="Times New Roman"/>
          <w:color w:val="001E20"/>
          <w:kern w:val="36"/>
          <w:sz w:val="40"/>
          <w:szCs w:val="40"/>
        </w:rPr>
      </w:pPr>
      <w:bookmarkStart w:id="0" w:name="_GoBack"/>
      <w:r w:rsidRPr="00020998">
        <w:rPr>
          <w:rFonts w:eastAsia="Times New Roman" w:cs="Times New Roman"/>
          <w:color w:val="001E20"/>
          <w:kern w:val="36"/>
          <w:sz w:val="40"/>
          <w:szCs w:val="40"/>
        </w:rPr>
        <w:t xml:space="preserve">Iran Sentences Three </w:t>
      </w:r>
      <w:proofErr w:type="gramStart"/>
      <w:r w:rsidRPr="00020998">
        <w:rPr>
          <w:rFonts w:eastAsia="Times New Roman" w:cs="Times New Roman"/>
          <w:color w:val="001E20"/>
          <w:kern w:val="36"/>
          <w:sz w:val="40"/>
          <w:szCs w:val="40"/>
        </w:rPr>
        <w:t>To</w:t>
      </w:r>
      <w:proofErr w:type="gramEnd"/>
      <w:r w:rsidRPr="00020998">
        <w:rPr>
          <w:rFonts w:eastAsia="Times New Roman" w:cs="Times New Roman"/>
          <w:color w:val="001E20"/>
          <w:kern w:val="36"/>
          <w:sz w:val="40"/>
          <w:szCs w:val="40"/>
        </w:rPr>
        <w:t xml:space="preserve"> 'Eye-for-an-eye' Punishment: Media</w:t>
      </w:r>
    </w:p>
    <w:bookmarkEnd w:id="0"/>
    <w:p w:rsidR="002711F6" w:rsidRPr="00020998" w:rsidRDefault="00020998" w:rsidP="00020998">
      <w:pPr>
        <w:spacing w:after="0" w:line="240" w:lineRule="auto"/>
        <w:rPr>
          <w:rFonts w:cs="Times New Roman"/>
          <w:szCs w:val="24"/>
        </w:rPr>
      </w:pPr>
    </w:p>
    <w:p w:rsidR="00020998" w:rsidRPr="00020998" w:rsidRDefault="00020998" w:rsidP="00020998">
      <w:pPr>
        <w:spacing w:after="0" w:line="240" w:lineRule="auto"/>
        <w:rPr>
          <w:rFonts w:cs="Times New Roman"/>
          <w:szCs w:val="24"/>
        </w:rPr>
      </w:pPr>
      <w:r w:rsidRPr="00020998">
        <w:rPr>
          <w:rFonts w:cs="Times New Roman"/>
          <w:szCs w:val="24"/>
        </w:rPr>
        <w:t>August 2, 2022</w:t>
      </w:r>
    </w:p>
    <w:p w:rsidR="00020998" w:rsidRPr="00020998" w:rsidRDefault="00020998" w:rsidP="00020998">
      <w:pPr>
        <w:spacing w:after="0" w:line="240" w:lineRule="auto"/>
        <w:rPr>
          <w:rFonts w:cs="Times New Roman"/>
          <w:szCs w:val="24"/>
        </w:rPr>
      </w:pPr>
      <w:r w:rsidRPr="00020998">
        <w:rPr>
          <w:rFonts w:cs="Times New Roman"/>
          <w:szCs w:val="24"/>
        </w:rPr>
        <w:t>By AFP</w:t>
      </w:r>
    </w:p>
    <w:p w:rsidR="00020998" w:rsidRPr="00020998" w:rsidRDefault="00020998" w:rsidP="00020998">
      <w:pPr>
        <w:spacing w:after="0" w:line="240" w:lineRule="auto"/>
        <w:rPr>
          <w:rFonts w:cs="Times New Roman"/>
          <w:szCs w:val="24"/>
        </w:rPr>
      </w:pPr>
      <w:r w:rsidRPr="00020998">
        <w:rPr>
          <w:rFonts w:cs="Times New Roman"/>
          <w:szCs w:val="24"/>
        </w:rPr>
        <w:t>Barron’s News</w:t>
      </w:r>
    </w:p>
    <w:p w:rsidR="00020998" w:rsidRDefault="00020998" w:rsidP="00020998">
      <w:pPr>
        <w:spacing w:after="0" w:line="240" w:lineRule="auto"/>
        <w:rPr>
          <w:rFonts w:cs="Times New Roman"/>
          <w:szCs w:val="24"/>
        </w:rPr>
      </w:pPr>
      <w:hyperlink r:id="rId4" w:history="1">
        <w:r w:rsidRPr="00020998">
          <w:rPr>
            <w:rStyle w:val="Hyperlink"/>
            <w:rFonts w:cs="Times New Roman"/>
            <w:szCs w:val="24"/>
          </w:rPr>
          <w:t>https://www.barrons.com/news/iran-sentences-three-to-eye-for-an-eye-punishment-media-01659454807?tesla=y</w:t>
        </w:r>
      </w:hyperlink>
    </w:p>
    <w:p w:rsidR="00020998" w:rsidRPr="00020998" w:rsidRDefault="00020998" w:rsidP="00020998">
      <w:pPr>
        <w:spacing w:after="0" w:line="240" w:lineRule="auto"/>
        <w:rPr>
          <w:rFonts w:cs="Times New Roman"/>
          <w:szCs w:val="24"/>
        </w:rPr>
      </w:pP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 xml:space="preserve">Iranian courts have sentenced three people to </w:t>
      </w:r>
      <w:proofErr w:type="gramStart"/>
      <w:r w:rsidRPr="00020998">
        <w:rPr>
          <w:color w:val="001E20"/>
        </w:rPr>
        <w:t>be blinded</w:t>
      </w:r>
      <w:proofErr w:type="gramEnd"/>
      <w:r w:rsidRPr="00020998">
        <w:rPr>
          <w:color w:val="001E20"/>
        </w:rPr>
        <w:t xml:space="preserve"> in one eye under the Islamic republic's retribution laws, a newspaper reported Tuesday.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proofErr w:type="spellStart"/>
      <w:r w:rsidRPr="00020998">
        <w:rPr>
          <w:color w:val="001E20"/>
        </w:rPr>
        <w:t>Hamshahri</w:t>
      </w:r>
      <w:proofErr w:type="spellEnd"/>
      <w:r w:rsidRPr="00020998">
        <w:rPr>
          <w:color w:val="001E20"/>
        </w:rPr>
        <w:t xml:space="preserve">, the Tehran municipality's daily, said a woman </w:t>
      </w:r>
      <w:proofErr w:type="gramStart"/>
      <w:r w:rsidRPr="00020998">
        <w:rPr>
          <w:color w:val="001E20"/>
        </w:rPr>
        <w:t>was among the three sentenced</w:t>
      </w:r>
      <w:proofErr w:type="gramEnd"/>
      <w:r w:rsidRPr="00020998">
        <w:rPr>
          <w:color w:val="001E20"/>
        </w:rPr>
        <w:t xml:space="preserve"> to the eye-for-an-eye punishment.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>She had hurled acid at another woman in a 2011 dispute, causing her to lose an eye, it said.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proofErr w:type="spellStart"/>
      <w:r w:rsidRPr="00020998">
        <w:rPr>
          <w:color w:val="001E20"/>
        </w:rPr>
        <w:t>Hamshahri</w:t>
      </w:r>
      <w:proofErr w:type="spellEnd"/>
      <w:r w:rsidRPr="00020998">
        <w:rPr>
          <w:color w:val="001E20"/>
        </w:rPr>
        <w:t xml:space="preserve"> said the </w:t>
      </w:r>
      <w:proofErr w:type="gramStart"/>
      <w:r w:rsidRPr="00020998">
        <w:rPr>
          <w:color w:val="001E20"/>
        </w:rPr>
        <w:t>supreme court</w:t>
      </w:r>
      <w:proofErr w:type="gramEnd"/>
      <w:r w:rsidRPr="00020998">
        <w:rPr>
          <w:color w:val="001E20"/>
        </w:rPr>
        <w:t xml:space="preserve"> has upheld the sentence of having her right eye gouged out, on top of a jail term and a fine.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 xml:space="preserve">A man </w:t>
      </w:r>
      <w:proofErr w:type="gramStart"/>
      <w:r w:rsidRPr="00020998">
        <w:rPr>
          <w:color w:val="001E20"/>
        </w:rPr>
        <w:t>has been handed</w:t>
      </w:r>
      <w:proofErr w:type="gramEnd"/>
      <w:r w:rsidRPr="00020998">
        <w:rPr>
          <w:color w:val="001E20"/>
        </w:rPr>
        <w:t xml:space="preserve"> down the same punishment for causing his victim to lose an eye in a knife assault in 2017.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 xml:space="preserve">In a third case, dating back to 2018, a man </w:t>
      </w:r>
      <w:proofErr w:type="gramStart"/>
      <w:r w:rsidRPr="00020998">
        <w:rPr>
          <w:color w:val="001E20"/>
        </w:rPr>
        <w:t>has been convicted</w:t>
      </w:r>
      <w:proofErr w:type="gramEnd"/>
      <w:r w:rsidRPr="00020998">
        <w:rPr>
          <w:color w:val="001E20"/>
        </w:rPr>
        <w:t xml:space="preserve"> for blinding a friend in the left eye with a hunting weapon. </w:t>
      </w:r>
      <w:proofErr w:type="spellStart"/>
      <w:r w:rsidRPr="00020998">
        <w:rPr>
          <w:color w:val="001E20"/>
        </w:rPr>
        <w:t>Hamshahri</w:t>
      </w:r>
      <w:proofErr w:type="spellEnd"/>
      <w:r w:rsidRPr="00020998">
        <w:rPr>
          <w:color w:val="001E20"/>
        </w:rPr>
        <w:t xml:space="preserve"> said the plaintiff has "insisted" that his assailant suffer the same fate.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 xml:space="preserve">The three cases </w:t>
      </w:r>
      <w:proofErr w:type="gramStart"/>
      <w:r w:rsidRPr="00020998">
        <w:rPr>
          <w:color w:val="001E20"/>
        </w:rPr>
        <w:t>have been transferred</w:t>
      </w:r>
      <w:proofErr w:type="gramEnd"/>
      <w:r w:rsidRPr="00020998">
        <w:rPr>
          <w:color w:val="001E20"/>
        </w:rPr>
        <w:t xml:space="preserve"> to the Tehran prosecutor's office to prepare for the sentences to be carried out.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>Iran applies the eye-for-an-eye law at the request of victims or their families, unless they grant a pardon.</w:t>
      </w:r>
    </w:p>
    <w:p w:rsidR="00020998" w:rsidRPr="00020998" w:rsidRDefault="00020998" w:rsidP="00020998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020998">
        <w:rPr>
          <w:color w:val="001E20"/>
        </w:rPr>
        <w:t>Amnesty International and other rights groups condemn such punishment in Iran as cruel and tantamount to torture.</w:t>
      </w:r>
    </w:p>
    <w:p w:rsidR="00020998" w:rsidRPr="00020998" w:rsidRDefault="00020998" w:rsidP="00020998">
      <w:pPr>
        <w:spacing w:line="240" w:lineRule="auto"/>
        <w:rPr>
          <w:rFonts w:cs="Times New Roman"/>
          <w:szCs w:val="24"/>
        </w:rPr>
      </w:pPr>
    </w:p>
    <w:sectPr w:rsidR="00020998" w:rsidRPr="0002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98"/>
    <w:rsid w:val="0002099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3022"/>
  <w15:chartTrackingRefBased/>
  <w15:docId w15:val="{32016F78-9D6D-4FB1-B0F2-8C73A2B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209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09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09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news/iran-sentences-three-to-eye-for-an-eye-punishment-media-01659454807?tesla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2022-08-03T16:17:00Z</dcterms:created>
  <dcterms:modified xsi:type="dcterms:W3CDTF">2022-08-03T16:18:00Z</dcterms:modified>
</cp:coreProperties>
</file>