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AF67" w14:textId="77777777" w:rsidR="00293F59" w:rsidRPr="00293F59" w:rsidRDefault="00293F59" w:rsidP="00293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293F5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Palestinian stabs Israeli soldier in West Bank, shot dead: a</w:t>
      </w:r>
      <w:bookmarkStart w:id="0" w:name="_GoBack"/>
      <w:bookmarkEnd w:id="0"/>
      <w:r w:rsidRPr="00293F5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rmy</w:t>
      </w:r>
    </w:p>
    <w:p w14:paraId="0E74AB68" w14:textId="77777777" w:rsidR="008D456C" w:rsidRPr="00293F59" w:rsidRDefault="00293F59" w:rsidP="0029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59">
        <w:rPr>
          <w:rFonts w:ascii="Times New Roman" w:hAnsi="Times New Roman" w:cs="Times New Roman"/>
          <w:sz w:val="24"/>
          <w:szCs w:val="24"/>
        </w:rPr>
        <w:t>August 24, 2016</w:t>
      </w:r>
    </w:p>
    <w:p w14:paraId="2CE075F8" w14:textId="77777777" w:rsidR="00293F59" w:rsidRPr="00293F59" w:rsidRDefault="00293F59" w:rsidP="0029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59">
        <w:rPr>
          <w:rFonts w:ascii="Times New Roman" w:hAnsi="Times New Roman" w:cs="Times New Roman"/>
          <w:sz w:val="24"/>
          <w:szCs w:val="24"/>
        </w:rPr>
        <w:t>By AFP</w:t>
      </w:r>
    </w:p>
    <w:p w14:paraId="3A1A85FC" w14:textId="77777777" w:rsidR="00293F59" w:rsidRPr="00293F59" w:rsidRDefault="00293F59" w:rsidP="0029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59">
        <w:rPr>
          <w:rFonts w:ascii="Times New Roman" w:hAnsi="Times New Roman" w:cs="Times New Roman"/>
          <w:sz w:val="24"/>
          <w:szCs w:val="24"/>
        </w:rPr>
        <w:t>Yahoo News</w:t>
      </w:r>
    </w:p>
    <w:p w14:paraId="2692D4B0" w14:textId="77777777" w:rsidR="00293F59" w:rsidRPr="00293F59" w:rsidRDefault="00293F59" w:rsidP="0029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93F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https://www.yahoo.com/news/palestinian-stabs-israeli-soldier-west-bank-shot-dead-130429659.html?ref=gs&amp;utm_content=buffer446de&amp;utm_medium=social&amp;utm_source=twitter.com&amp;utm_campaign=buffer</w:t>
        </w:r>
      </w:hyperlink>
    </w:p>
    <w:p w14:paraId="69F629FE" w14:textId="77777777" w:rsidR="00293F59" w:rsidRPr="00293F59" w:rsidRDefault="00293F59" w:rsidP="00293F59">
      <w:pPr>
        <w:pStyle w:val="canvas-text"/>
        <w:rPr>
          <w:spacing w:val="2"/>
        </w:rPr>
      </w:pPr>
      <w:r w:rsidRPr="00293F59">
        <w:rPr>
          <w:spacing w:val="2"/>
        </w:rPr>
        <w:t>A Palestinian stabbed an Israeli soldier in the occupied West Bank on Wednesday and was shot dead, the army said.</w:t>
      </w:r>
    </w:p>
    <w:p w14:paraId="23B5EF1C" w14:textId="77777777" w:rsidR="00293F59" w:rsidRPr="00293F59" w:rsidRDefault="00293F59" w:rsidP="00293F59">
      <w:pPr>
        <w:pStyle w:val="canvas-text"/>
        <w:rPr>
          <w:spacing w:val="2"/>
        </w:rPr>
      </w:pPr>
      <w:r w:rsidRPr="00293F59">
        <w:rPr>
          <w:spacing w:val="2"/>
        </w:rPr>
        <w:t>An army statement said Israeli forces had been chasing a group of alleged rock throwers who were in a car.</w:t>
      </w:r>
    </w:p>
    <w:p w14:paraId="15A2C5FD" w14:textId="77777777" w:rsidR="00293F59" w:rsidRPr="00293F59" w:rsidRDefault="00293F59" w:rsidP="00293F59">
      <w:pPr>
        <w:pStyle w:val="canvas-text"/>
        <w:rPr>
          <w:spacing w:val="2"/>
        </w:rPr>
      </w:pPr>
      <w:r w:rsidRPr="00293F59">
        <w:rPr>
          <w:spacing w:val="2"/>
        </w:rPr>
        <w:t>"One of the assailants exited the vehicle and stabbed a soldier," it said. "Responding, the soldier fired towards the perpetrator, resulting in his death."</w:t>
      </w:r>
    </w:p>
    <w:p w14:paraId="209232F5" w14:textId="77777777" w:rsidR="00293F59" w:rsidRPr="00293F59" w:rsidRDefault="00293F59" w:rsidP="00293F59">
      <w:pPr>
        <w:pStyle w:val="canvas-text"/>
        <w:rPr>
          <w:spacing w:val="2"/>
        </w:rPr>
      </w:pPr>
      <w:r w:rsidRPr="00293F59">
        <w:rPr>
          <w:spacing w:val="2"/>
        </w:rPr>
        <w:t>The soldier was taken to hospital for treatment, the statement said, without giving details on his condition.</w:t>
      </w:r>
    </w:p>
    <w:p w14:paraId="23B9B5C0" w14:textId="77777777" w:rsidR="00293F59" w:rsidRPr="00293F59" w:rsidRDefault="00293F59" w:rsidP="00293F59">
      <w:pPr>
        <w:pStyle w:val="canvas-text"/>
        <w:rPr>
          <w:spacing w:val="2"/>
        </w:rPr>
      </w:pPr>
      <w:r w:rsidRPr="00293F59">
        <w:rPr>
          <w:spacing w:val="2"/>
        </w:rPr>
        <w:t>The attack took place close to the Israeli settlement of Ariel, near the Palestinian city of Nablus in the northern West Bank.</w:t>
      </w:r>
    </w:p>
    <w:p w14:paraId="267E4AF0" w14:textId="77777777" w:rsidR="00293F59" w:rsidRPr="00293F59" w:rsidRDefault="00293F59" w:rsidP="00293F59">
      <w:pPr>
        <w:pStyle w:val="canvas-text"/>
        <w:rPr>
          <w:spacing w:val="2"/>
        </w:rPr>
      </w:pPr>
      <w:r w:rsidRPr="00293F59">
        <w:rPr>
          <w:spacing w:val="2"/>
        </w:rPr>
        <w:t>A wave of violence since October has killed 221 Palestinians, 34 Israelis, two Americans, an Eritrean and a Sudanese, according to an AFP tally.</w:t>
      </w:r>
    </w:p>
    <w:p w14:paraId="560D97E7" w14:textId="77777777" w:rsidR="00293F59" w:rsidRPr="00293F59" w:rsidRDefault="00293F59" w:rsidP="00293F59">
      <w:pPr>
        <w:pStyle w:val="canvas-text"/>
        <w:rPr>
          <w:spacing w:val="2"/>
        </w:rPr>
      </w:pPr>
      <w:r w:rsidRPr="00293F59">
        <w:rPr>
          <w:spacing w:val="2"/>
        </w:rPr>
        <w:t>Most of the Palestinians killed were carrying out knife, gun or car-ramming attacks, Israeli authorities say, with the majority of them from the West Bank.</w:t>
      </w:r>
    </w:p>
    <w:p w14:paraId="62895407" w14:textId="77777777" w:rsidR="00293F59" w:rsidRPr="00293F59" w:rsidRDefault="00293F59">
      <w:pPr>
        <w:rPr>
          <w:rFonts w:ascii="Times New Roman" w:hAnsi="Times New Roman" w:cs="Times New Roman"/>
          <w:sz w:val="24"/>
          <w:szCs w:val="24"/>
        </w:rPr>
      </w:pPr>
    </w:p>
    <w:sectPr w:rsidR="00293F59" w:rsidRPr="0029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59"/>
    <w:rsid w:val="00293F59"/>
    <w:rsid w:val="00546869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3648"/>
  <w15:chartTrackingRefBased/>
  <w15:docId w15:val="{74B25712-06C4-44AA-80CB-AC411FEF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3F59"/>
    <w:rPr>
      <w:color w:val="0563C1" w:themeColor="hyperlink"/>
      <w:u w:val="single"/>
    </w:rPr>
  </w:style>
  <w:style w:type="character" w:customStyle="1" w:styleId="provider-link">
    <w:name w:val="provider-link"/>
    <w:basedOn w:val="DefaultParagraphFont"/>
    <w:rsid w:val="00293F59"/>
  </w:style>
  <w:style w:type="character" w:customStyle="1" w:styleId="posa">
    <w:name w:val="pos(a)"/>
    <w:basedOn w:val="DefaultParagraphFont"/>
    <w:rsid w:val="00293F59"/>
  </w:style>
  <w:style w:type="paragraph" w:customStyle="1" w:styleId="canvas-text">
    <w:name w:val="canvas-text"/>
    <w:basedOn w:val="Normal"/>
    <w:rsid w:val="0029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67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3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9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8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hoo.com/news/palestinian-stabs-israeli-soldier-west-bank-shot-dead-130429659.html?ref=gs&amp;utm_content=buffer446de&amp;utm_medium=social&amp;utm_source=twitter.com&amp;utm_campaign=bu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2016-08-25T13:40:00Z</dcterms:created>
  <dcterms:modified xsi:type="dcterms:W3CDTF">2016-08-25T13:42:00Z</dcterms:modified>
</cp:coreProperties>
</file>