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1B6" w14:textId="77777777" w:rsidR="00E9684F" w:rsidRPr="00E9684F" w:rsidRDefault="00E9684F" w:rsidP="00E9684F">
      <w:pPr>
        <w:rPr>
          <w:sz w:val="40"/>
          <w:szCs w:val="40"/>
        </w:rPr>
      </w:pPr>
      <w:r w:rsidRPr="00E9684F">
        <w:rPr>
          <w:sz w:val="40"/>
          <w:szCs w:val="40"/>
        </w:rPr>
        <w:t xml:space="preserve">Number Of Civilians Killed </w:t>
      </w:r>
      <w:proofErr w:type="gramStart"/>
      <w:r w:rsidRPr="00E9684F">
        <w:rPr>
          <w:sz w:val="40"/>
          <w:szCs w:val="40"/>
        </w:rPr>
        <w:t>By</w:t>
      </w:r>
      <w:proofErr w:type="gramEnd"/>
      <w:r w:rsidRPr="00E9684F">
        <w:rPr>
          <w:sz w:val="40"/>
          <w:szCs w:val="40"/>
        </w:rPr>
        <w:t xml:space="preserve"> Russian Shelling Mounts In Eastern Ukraine As Fighting Rages</w:t>
      </w:r>
    </w:p>
    <w:p w14:paraId="7E96B22B" w14:textId="3574CA8E" w:rsidR="00121B4F" w:rsidRDefault="00E9684F" w:rsidP="00E9684F">
      <w:pPr>
        <w:spacing w:after="0" w:line="240" w:lineRule="auto"/>
      </w:pPr>
      <w:r>
        <w:t>August 29, 2023</w:t>
      </w:r>
    </w:p>
    <w:p w14:paraId="703AB2E3" w14:textId="48CB82CA" w:rsidR="00E9684F" w:rsidRDefault="00E9684F" w:rsidP="00E9684F">
      <w:pPr>
        <w:spacing w:after="0" w:line="240" w:lineRule="auto"/>
      </w:pPr>
      <w:r>
        <w:t>Radio Free Europe</w:t>
      </w:r>
    </w:p>
    <w:p w14:paraId="44B815E8" w14:textId="1EA4A0A0" w:rsidR="00E9684F" w:rsidRDefault="00E9684F" w:rsidP="00E9684F">
      <w:pPr>
        <w:spacing w:after="0" w:line="240" w:lineRule="auto"/>
      </w:pPr>
      <w:hyperlink r:id="rId4" w:history="1">
        <w:r w:rsidRPr="00CE2C68">
          <w:rPr>
            <w:rStyle w:val="Hyperlink"/>
          </w:rPr>
          <w:t>https://www.rferl.org/a/ukraine-civilians-civilians-killed-fighting-rages/32569162.html</w:t>
        </w:r>
      </w:hyperlink>
    </w:p>
    <w:p w14:paraId="57BA345A" w14:textId="77777777" w:rsidR="00E9684F" w:rsidRDefault="00E9684F" w:rsidP="00E9684F">
      <w:pPr>
        <w:spacing w:after="0" w:line="240" w:lineRule="auto"/>
      </w:pPr>
    </w:p>
    <w:p w14:paraId="1A9D2DF0" w14:textId="77777777" w:rsidR="00E9684F" w:rsidRPr="00E9684F" w:rsidRDefault="00E9684F" w:rsidP="00E9684F">
      <w:r w:rsidRPr="00E9684F">
        <w:t>At least five civilians were killed over the past 24 hours by Russian shelling in eastern Ukraine, a regional official said on August 29 as </w:t>
      </w:r>
      <w:hyperlink r:id="rId5" w:tgtFrame="_blank" w:history="1">
        <w:r w:rsidRPr="00E9684F">
          <w:rPr>
            <w:rStyle w:val="Hyperlink"/>
            <w:b/>
            <w:bCs/>
          </w:rPr>
          <w:t>fighting continued </w:t>
        </w:r>
      </w:hyperlink>
      <w:r w:rsidRPr="00E9684F">
        <w:t xml:space="preserve">both in the east and southeast, where Ukrainian forces say are continuing to make advances toward the strategic city of </w:t>
      </w:r>
      <w:proofErr w:type="spellStart"/>
      <w:r w:rsidRPr="00E9684F">
        <w:t>Melitopol</w:t>
      </w:r>
      <w:proofErr w:type="spellEnd"/>
      <w:r w:rsidRPr="00E9684F">
        <w:t>.</w:t>
      </w:r>
    </w:p>
    <w:p w14:paraId="1AF8040A" w14:textId="77777777" w:rsidR="00E9684F" w:rsidRPr="00E9684F" w:rsidRDefault="00E9684F" w:rsidP="00E9684F">
      <w:r w:rsidRPr="00E9684F">
        <w:t xml:space="preserve">"The Russians killed five residents of the Donetsk region -- two in </w:t>
      </w:r>
      <w:proofErr w:type="spellStart"/>
      <w:r w:rsidRPr="00E9684F">
        <w:t>Dalny</w:t>
      </w:r>
      <w:proofErr w:type="spellEnd"/>
      <w:r w:rsidRPr="00E9684F">
        <w:t xml:space="preserve">, one in </w:t>
      </w:r>
      <w:proofErr w:type="spellStart"/>
      <w:r w:rsidRPr="00E9684F">
        <w:t>Toretsk</w:t>
      </w:r>
      <w:proofErr w:type="spellEnd"/>
      <w:r w:rsidRPr="00E9684F">
        <w:t xml:space="preserve">, one in Lyman, and one in </w:t>
      </w:r>
      <w:proofErr w:type="spellStart"/>
      <w:r w:rsidRPr="00E9684F">
        <w:t>Velyka</w:t>
      </w:r>
      <w:proofErr w:type="spellEnd"/>
      <w:r w:rsidRPr="00E9684F">
        <w:t xml:space="preserve"> </w:t>
      </w:r>
      <w:proofErr w:type="spellStart"/>
      <w:r w:rsidRPr="00E9684F">
        <w:t>Novosilka</w:t>
      </w:r>
      <w:proofErr w:type="spellEnd"/>
      <w:r w:rsidRPr="00E9684F">
        <w:t>," Donetsk regional Governor Pavlo Kyrylenko said early on August 29, adding that another four people were wounded.</w:t>
      </w:r>
    </w:p>
    <w:p w14:paraId="36B0DB7C" w14:textId="77777777" w:rsidR="00E9684F" w:rsidRPr="00E9684F" w:rsidRDefault="00E9684F" w:rsidP="00E9684F">
      <w:r w:rsidRPr="00E9684F">
        <w:t xml:space="preserve">Kyrylenko said that there were also victims in Mariupol and </w:t>
      </w:r>
      <w:proofErr w:type="spellStart"/>
      <w:r w:rsidRPr="00E9684F">
        <w:t>Volnovas</w:t>
      </w:r>
      <w:proofErr w:type="spellEnd"/>
      <w:r w:rsidRPr="00E9684F">
        <w:t>, but their number was impossible to establish at the moment.</w:t>
      </w:r>
      <w:r w:rsidRPr="00E9684F">
        <w:br/>
      </w:r>
      <w:r w:rsidRPr="00E9684F">
        <w:br/>
        <w:t>The latest toll came a day after three civilians </w:t>
      </w:r>
      <w:hyperlink r:id="rId6" w:tgtFrame="_blank" w:history="1">
        <w:r w:rsidRPr="00E9684F">
          <w:rPr>
            <w:rStyle w:val="Hyperlink"/>
            <w:b/>
            <w:bCs/>
          </w:rPr>
          <w:t>were killed</w:t>
        </w:r>
      </w:hyperlink>
      <w:r w:rsidRPr="00E9684F">
        <w:t> in the eastern region of Poltava by the Russian shelling of an industrial plant and one died in the southern region of Kherson.</w:t>
      </w:r>
      <w:r w:rsidRPr="00E9684F">
        <w:br/>
      </w:r>
      <w:r w:rsidRPr="00E9684F">
        <w:br/>
        <w:t>On the battlefield, Ukrainian forces and Russian troops were locked in fierce combat in the east and southeast, with a total of more than 30 </w:t>
      </w:r>
      <w:hyperlink r:id="rId7" w:tgtFrame="_blank" w:history="1">
        <w:r w:rsidRPr="00E9684F">
          <w:rPr>
            <w:rStyle w:val="Hyperlink"/>
            <w:b/>
            <w:bCs/>
          </w:rPr>
          <w:t>combat clashes </w:t>
        </w:r>
      </w:hyperlink>
      <w:r w:rsidRPr="00E9684F">
        <w:t>registered over the past day, the General Staff of Ukraine's military said in its daily report on August 29.</w:t>
      </w:r>
    </w:p>
    <w:p w14:paraId="39E0FE90" w14:textId="77777777" w:rsidR="00E9684F" w:rsidRPr="00E9684F" w:rsidRDefault="00E9684F" w:rsidP="00E9684F">
      <w:r w:rsidRPr="00E9684F">
        <w:t xml:space="preserve">"The Defense Forces of Ukraine continue to conduct an offensive operation in the </w:t>
      </w:r>
      <w:proofErr w:type="spellStart"/>
      <w:r w:rsidRPr="00E9684F">
        <w:t>Melitopol</w:t>
      </w:r>
      <w:proofErr w:type="spellEnd"/>
      <w:r w:rsidRPr="00E9684F">
        <w:t xml:space="preserve"> direction," the General Staff said, adding that Ukrainian forces were consolidating their gains.</w:t>
      </w:r>
    </w:p>
    <w:p w14:paraId="07929DFA" w14:textId="77777777" w:rsidR="00E9684F" w:rsidRPr="00E9684F" w:rsidRDefault="00E9684F" w:rsidP="00E9684F">
      <w:proofErr w:type="spellStart"/>
      <w:r w:rsidRPr="00E9684F">
        <w:t>Melitopol</w:t>
      </w:r>
      <w:proofErr w:type="spellEnd"/>
      <w:r w:rsidRPr="00E9684F">
        <w:t xml:space="preserve">, in the </w:t>
      </w:r>
      <w:proofErr w:type="spellStart"/>
      <w:r w:rsidRPr="00E9684F">
        <w:t>Zaporizhzhya</w:t>
      </w:r>
      <w:proofErr w:type="spellEnd"/>
      <w:r w:rsidRPr="00E9684F">
        <w:t xml:space="preserve"> region, is a vital transit hub for Russian forces and a key link in its so-called “land bridge” between the Moscow-annexed Crimea and the parts of eastern Ukraine occupied by Russia.</w:t>
      </w:r>
    </w:p>
    <w:p w14:paraId="1EC3341F" w14:textId="77777777" w:rsidR="00E9684F" w:rsidRPr="00E9684F" w:rsidRDefault="00E9684F" w:rsidP="00E9684F">
      <w:r w:rsidRPr="00E9684F">
        <w:t xml:space="preserve">On August 28, Ukrainian Deputy Defense Minister Hanna Malyar confirmed that the village of </w:t>
      </w:r>
      <w:proofErr w:type="spellStart"/>
      <w:r w:rsidRPr="00E9684F">
        <w:t>Robotyne</w:t>
      </w:r>
      <w:proofErr w:type="spellEnd"/>
      <w:r w:rsidRPr="00E9684F">
        <w:t xml:space="preserve">, which sits along an important road leading from the town of </w:t>
      </w:r>
      <w:proofErr w:type="spellStart"/>
      <w:r w:rsidRPr="00E9684F">
        <w:t>Orikhiv</w:t>
      </w:r>
      <w:proofErr w:type="spellEnd"/>
      <w:r w:rsidRPr="00E9684F">
        <w:t xml:space="preserve"> to Tokmak on the way to </w:t>
      </w:r>
      <w:proofErr w:type="spellStart"/>
      <w:r w:rsidRPr="00E9684F">
        <w:t>Melitopol</w:t>
      </w:r>
      <w:proofErr w:type="spellEnd"/>
      <w:r w:rsidRPr="00E9684F">
        <w:t>, </w:t>
      </w:r>
      <w:hyperlink r:id="rId8" w:tgtFrame="_blank" w:history="1">
        <w:r w:rsidRPr="00E9684F">
          <w:rPr>
            <w:rStyle w:val="Hyperlink"/>
            <w:b/>
            <w:bCs/>
          </w:rPr>
          <w:t>has been liberated</w:t>
        </w:r>
      </w:hyperlink>
      <w:r w:rsidRPr="00E9684F">
        <w:t>.</w:t>
      </w:r>
    </w:p>
    <w:p w14:paraId="41B35ADC" w14:textId="77777777" w:rsidR="00E9684F" w:rsidRPr="00E9684F" w:rsidRDefault="00E9684F" w:rsidP="00E9684F">
      <w:r w:rsidRPr="00E9684F">
        <w:t xml:space="preserve">The Ukrainian Army last week announced that it had raised the national flag in </w:t>
      </w:r>
      <w:proofErr w:type="spellStart"/>
      <w:r w:rsidRPr="00E9684F">
        <w:t>Robotyne</w:t>
      </w:r>
      <w:proofErr w:type="spellEnd"/>
      <w:r w:rsidRPr="00E9684F">
        <w:t xml:space="preserve"> and was evacuating civilians, as mopping-up operations were still under way.</w:t>
      </w:r>
    </w:p>
    <w:p w14:paraId="18B17C59" w14:textId="77777777" w:rsidR="00E9684F" w:rsidRPr="00E9684F" w:rsidRDefault="00E9684F" w:rsidP="00E9684F">
      <w:r w:rsidRPr="00E9684F">
        <w:t xml:space="preserve">"The defense forces of Ukraine were successful in the southeastern settlement of </w:t>
      </w:r>
      <w:proofErr w:type="spellStart"/>
      <w:r w:rsidRPr="00E9684F">
        <w:t>Robotyne</w:t>
      </w:r>
      <w:proofErr w:type="spellEnd"/>
      <w:r w:rsidRPr="00E9684F">
        <w:t>," Malyar wrote.</w:t>
      </w:r>
    </w:p>
    <w:p w14:paraId="6BFC0E50" w14:textId="77777777" w:rsidR="00E9684F" w:rsidRPr="00E9684F" w:rsidRDefault="00E9684F" w:rsidP="00E9684F">
      <w:r w:rsidRPr="00E9684F">
        <w:t xml:space="preserve">"Our forces are advancing southeast of </w:t>
      </w:r>
      <w:proofErr w:type="spellStart"/>
      <w:r w:rsidRPr="00E9684F">
        <w:t>Robotyne</w:t>
      </w:r>
      <w:proofErr w:type="spellEnd"/>
      <w:r w:rsidRPr="00E9684F">
        <w:t xml:space="preserve"> and south of Mala </w:t>
      </w:r>
      <w:proofErr w:type="spellStart"/>
      <w:r w:rsidRPr="00E9684F">
        <w:t>Tokmachka</w:t>
      </w:r>
      <w:proofErr w:type="spellEnd"/>
      <w:r w:rsidRPr="00E9684F">
        <w:t xml:space="preserve"> in the </w:t>
      </w:r>
      <w:proofErr w:type="spellStart"/>
      <w:r w:rsidRPr="00E9684F">
        <w:t>Zaporizhzhya</w:t>
      </w:r>
      <w:proofErr w:type="spellEnd"/>
      <w:r w:rsidRPr="00E9684F">
        <w:t xml:space="preserve"> region," she said.</w:t>
      </w:r>
    </w:p>
    <w:p w14:paraId="47B663E5" w14:textId="77777777" w:rsidR="00E9684F" w:rsidRPr="00E9684F" w:rsidRDefault="00E9684F" w:rsidP="00E9684F">
      <w:r w:rsidRPr="00E9684F">
        <w:t>In Russia, the Defense Ministry said early on August 29 that two Ukrainian drones were shot down south of Moscow, without specifying the precise time and location.</w:t>
      </w:r>
    </w:p>
    <w:p w14:paraId="3B2317FE" w14:textId="77777777" w:rsidR="00E9684F" w:rsidRPr="00E9684F" w:rsidRDefault="00E9684F" w:rsidP="00E9684F">
      <w:r w:rsidRPr="00E9684F">
        <w:lastRenderedPageBreak/>
        <w:t>"Unmanned aerial vehicles were destroyed by air defense forces over the territory of the Tula region," the message said.</w:t>
      </w:r>
    </w:p>
    <w:p w14:paraId="4C5C2FE8" w14:textId="77777777" w:rsidR="00E9684F" w:rsidRPr="00E9684F" w:rsidRDefault="00E9684F" w:rsidP="00E9684F">
      <w:r w:rsidRPr="00E9684F">
        <w:t>It also did not mention any damages or casualties.</w:t>
      </w:r>
    </w:p>
    <w:p w14:paraId="07A6BFCF" w14:textId="77777777" w:rsidR="00E9684F" w:rsidRPr="00E9684F" w:rsidRDefault="00E9684F" w:rsidP="00E9684F">
      <w:r w:rsidRPr="00E9684F">
        <w:t>Earlier, the ministry reported the </w:t>
      </w:r>
      <w:hyperlink r:id="rId9" w:tgtFrame="_blank" w:history="1">
        <w:r w:rsidRPr="00E9684F">
          <w:rPr>
            <w:rStyle w:val="Hyperlink"/>
            <w:b/>
            <w:bCs/>
          </w:rPr>
          <w:t>destruction of two drones</w:t>
        </w:r>
      </w:hyperlink>
      <w:r w:rsidRPr="00E9684F">
        <w:t> on the evening of August 28 over the Belgorod region bordering Ukraine. There were no reports of casualties or damage.</w:t>
      </w:r>
    </w:p>
    <w:p w14:paraId="23192A96" w14:textId="77777777" w:rsidR="00E9684F" w:rsidRPr="00E9684F" w:rsidRDefault="00E9684F" w:rsidP="00E9684F">
      <w:r w:rsidRPr="00E9684F">
        <w:t>Ukraine did not comment.</w:t>
      </w:r>
    </w:p>
    <w:p w14:paraId="71890DB3" w14:textId="77777777" w:rsidR="00E9684F" w:rsidRPr="00E9684F" w:rsidRDefault="00E9684F" w:rsidP="00E9684F">
      <w:r w:rsidRPr="00E9684F">
        <w:t>Moscow and other regions of Russia have been repeatedly targeted by drone attacks in recent weeks, with the capital city's airports frequently suspending their operations.</w:t>
      </w:r>
    </w:p>
    <w:p w14:paraId="31DF89D5" w14:textId="77777777" w:rsidR="00E9684F" w:rsidRPr="00E9684F" w:rsidRDefault="00E9684F" w:rsidP="00E9684F">
      <w:r w:rsidRPr="00E9684F">
        <w:t>One day after saying he expects “a powerful September for Ukraine,” Ukrainian President Volodymyr Zelenskiy said on August 28 that the next meeting of the command staff has two tasks.</w:t>
      </w:r>
    </w:p>
    <w:p w14:paraId="67B78951" w14:textId="77777777" w:rsidR="00E9684F" w:rsidRPr="00E9684F" w:rsidRDefault="00E9684F" w:rsidP="00E9684F">
      <w:r w:rsidRPr="00E9684F">
        <w:t>"The first is a report on preparations for the winter. Various aspects, including security. Second: a program of preparation for the use of new combat aircraft," </w:t>
      </w:r>
      <w:hyperlink r:id="rId10" w:tgtFrame="_blank" w:history="1">
        <w:r w:rsidRPr="00E9684F">
          <w:rPr>
            <w:rStyle w:val="Hyperlink"/>
            <w:b/>
            <w:bCs/>
          </w:rPr>
          <w:t>he said</w:t>
        </w:r>
      </w:hyperlink>
      <w:r w:rsidRPr="00E9684F">
        <w:t> on X, the social media platform formerly known as Twitter.</w:t>
      </w:r>
    </w:p>
    <w:p w14:paraId="071BD992" w14:textId="77777777" w:rsidR="00E9684F" w:rsidRPr="00E9684F" w:rsidRDefault="00E9684F" w:rsidP="00E9684F">
      <w:r w:rsidRPr="00E9684F">
        <w:t>Zelenskiy said on August 27 that he expects “</w:t>
      </w:r>
      <w:hyperlink r:id="rId11" w:tgtFrame="_blank" w:history="1">
        <w:r w:rsidRPr="00E9684F">
          <w:rPr>
            <w:rStyle w:val="Hyperlink"/>
            <w:b/>
            <w:bCs/>
          </w:rPr>
          <w:t>new defense packages</w:t>
        </w:r>
      </w:hyperlink>
      <w:r w:rsidRPr="00E9684F">
        <w:t> for Ukrainian soldiers” in the coming weeks.</w:t>
      </w:r>
      <w:r w:rsidRPr="00E9684F">
        <w:br/>
      </w:r>
      <w:r w:rsidRPr="00E9684F">
        <w:br/>
        <w:t>Separately, Defense Minister Oleksiy Reznikov said any suggestion of differences with Washington over Ukraine's military strategy were "mistaken and invented."</w:t>
      </w:r>
    </w:p>
    <w:p w14:paraId="52767427" w14:textId="77777777" w:rsidR="00E9684F" w:rsidRPr="00E9684F" w:rsidRDefault="00E9684F" w:rsidP="00E9684F">
      <w:r w:rsidRPr="00E9684F">
        <w:t xml:space="preserve">He told a news conference that Ukrainian Commander in Chief Valeriy </w:t>
      </w:r>
      <w:proofErr w:type="spellStart"/>
      <w:r w:rsidRPr="00E9684F">
        <w:t>Zaluzhniy</w:t>
      </w:r>
      <w:proofErr w:type="spellEnd"/>
      <w:r w:rsidRPr="00E9684F">
        <w:t xml:space="preserve"> was meeting "systematically" with senior officials from countries supplying Ukraine with weaponry.</w:t>
      </w:r>
    </w:p>
    <w:p w14:paraId="7A78450C" w14:textId="77777777" w:rsidR="00E9684F" w:rsidRDefault="00E9684F"/>
    <w:sectPr w:rsidR="00E9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4F"/>
    <w:rsid w:val="00121B4F"/>
    <w:rsid w:val="00E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3C2A"/>
  <w15:chartTrackingRefBased/>
  <w15:docId w15:val="{81B1D4D7-96B9-40E5-9DB7-71560F6F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annamaliar/10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adiosvoboda.org/a/news-genshtab-zsu-zvedennia/3256903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svoboda.org/a/news-syly-rf-obstrilyaly-toreck-zahybla-poraneni/32568548.html" TargetMode="External"/><Relationship Id="rId11" Type="http://schemas.openxmlformats.org/officeDocument/2006/relationships/hyperlink" Target="https://www.radiosvoboda.org/a/news-zelenskyi-veresen-pidgotovka/32566764.html" TargetMode="External"/><Relationship Id="rId5" Type="http://schemas.openxmlformats.org/officeDocument/2006/relationships/hyperlink" Target="https://www.radiosvoboda.org/a/news-donbas-obstrily-zhertvy-postrazhdali/32569069.html" TargetMode="External"/><Relationship Id="rId10" Type="http://schemas.openxmlformats.org/officeDocument/2006/relationships/hyperlink" Target="https://twitter.com/ZelenskyyUa/status/1696245275696771190" TargetMode="External"/><Relationship Id="rId4" Type="http://schemas.openxmlformats.org/officeDocument/2006/relationships/hyperlink" Target="https://www.rferl.org/a/ukraine-civilians-civilians-killed-fighting-rages/32569162.html" TargetMode="External"/><Relationship Id="rId9" Type="http://schemas.openxmlformats.org/officeDocument/2006/relationships/hyperlink" Target="https://www.currenttime.tv/a/minoborony-sbitye-bespilotniki-v-tulskoy-belgorodskoy-oblastyah/325690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4062</Characters>
  <Application>Microsoft Office Word</Application>
  <DocSecurity>0</DocSecurity>
  <Lines>99</Lines>
  <Paragraphs>33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2023-08-29T13:17:00Z</dcterms:created>
  <dcterms:modified xsi:type="dcterms:W3CDTF">2023-08-29T13:19:00Z</dcterms:modified>
</cp:coreProperties>
</file>