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E485" w14:textId="77777777" w:rsidR="00D74A52" w:rsidRPr="00D74A52" w:rsidRDefault="00D74A52" w:rsidP="00D74A52">
      <w:pPr>
        <w:rPr>
          <w:rFonts w:asciiTheme="majorBidi" w:hAnsiTheme="majorBidi" w:cstheme="majorBidi"/>
          <w:sz w:val="40"/>
          <w:szCs w:val="40"/>
        </w:rPr>
      </w:pPr>
      <w:r w:rsidRPr="00D74A52">
        <w:rPr>
          <w:rFonts w:asciiTheme="majorBidi" w:hAnsiTheme="majorBidi" w:cstheme="majorBidi"/>
          <w:sz w:val="40"/>
          <w:szCs w:val="40"/>
        </w:rPr>
        <w:t>IDF soldier killed by gunfire during car-ramming in northern West Bank</w:t>
      </w:r>
    </w:p>
    <w:p w14:paraId="60246E37" w14:textId="724E4093" w:rsidR="001944CB" w:rsidRPr="00D74A52" w:rsidRDefault="00D74A52" w:rsidP="00D74A52">
      <w:pPr>
        <w:spacing w:after="0" w:line="240" w:lineRule="auto"/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September 28, 2025</w:t>
      </w:r>
    </w:p>
    <w:p w14:paraId="3AABF968" w14:textId="77777777" w:rsidR="00D74A52" w:rsidRPr="00D74A52" w:rsidRDefault="00D74A52" w:rsidP="00D74A52">
      <w:pPr>
        <w:spacing w:after="0" w:line="240" w:lineRule="auto"/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By </w:t>
      </w:r>
      <w:hyperlink r:id="rId4" w:tooltip="Emanuel Fabian" w:history="1">
        <w:r w:rsidRPr="00D74A52">
          <w:rPr>
            <w:rStyle w:val="Hyperlink"/>
            <w:rFonts w:asciiTheme="majorBidi" w:hAnsiTheme="majorBidi" w:cstheme="majorBidi"/>
          </w:rPr>
          <w:t>Emanuel Fabian</w:t>
        </w:r>
      </w:hyperlink>
    </w:p>
    <w:p w14:paraId="6D3C06C7" w14:textId="632918DE" w:rsidR="00D74A52" w:rsidRPr="00D74A52" w:rsidRDefault="00D74A52" w:rsidP="00D74A52">
      <w:pPr>
        <w:spacing w:after="0" w:line="240" w:lineRule="auto"/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Times of Israel</w:t>
      </w:r>
    </w:p>
    <w:p w14:paraId="5C3A8605" w14:textId="48B86C8E" w:rsidR="00D74A52" w:rsidRDefault="00D74A52" w:rsidP="00D74A52">
      <w:pPr>
        <w:spacing w:after="0" w:line="240" w:lineRule="auto"/>
        <w:rPr>
          <w:rFonts w:asciiTheme="majorBidi" w:hAnsiTheme="majorBidi" w:cstheme="majorBidi"/>
        </w:rPr>
      </w:pPr>
      <w:hyperlink r:id="rId5" w:history="1">
        <w:r w:rsidRPr="00D74A52">
          <w:rPr>
            <w:rStyle w:val="Hyperlink"/>
            <w:rFonts w:asciiTheme="majorBidi" w:hAnsiTheme="majorBidi" w:cstheme="majorBidi"/>
          </w:rPr>
          <w:t>https://www.timesofisrael.com/israeli-seriously-injured-by-gunfire-during-car-ramming-in-northern-west-bank/</w:t>
        </w:r>
      </w:hyperlink>
    </w:p>
    <w:p w14:paraId="1417BBA5" w14:textId="77777777" w:rsidR="00D74A52" w:rsidRPr="00D74A52" w:rsidRDefault="00D74A52" w:rsidP="00D74A52">
      <w:pPr>
        <w:spacing w:after="0" w:line="240" w:lineRule="auto"/>
        <w:rPr>
          <w:rFonts w:asciiTheme="majorBidi" w:hAnsiTheme="majorBidi" w:cstheme="majorBidi"/>
        </w:rPr>
      </w:pPr>
    </w:p>
    <w:p w14:paraId="052E483E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An Israeli soldier was killed on Sunday after being hit by gunfire during what the military said was a car-ramming attack in the northern West Bank.</w:t>
      </w:r>
    </w:p>
    <w:p w14:paraId="5B96379B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A Palestinian suspect who carried out the attack at the Jit Junction — near the Palestinian town of the same name and Israeli settlement of Kedumim — was shot dead by troops, the Israel Defense Forces said.</w:t>
      </w:r>
    </w:p>
    <w:p w14:paraId="2CE02148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slain soldier in the incident was named as Staff Sgt. Inbar Avraham Kav, 20, of the Paratroopers Brigade’s 890th Battalion, from the northern town of Lotem.</w:t>
      </w:r>
    </w:p>
    <w:p w14:paraId="2D69972E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Medical officials reported that he had sustained a severe head injury. Magen David Adom took him to Beilinson Hospital in Petah Tikva for treatment, where he succumbed to his wounds.</w:t>
      </w:r>
    </w:p>
    <w:p w14:paraId="46D99940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incident began when a truck driven by the suspect allegedly accelerated toward Israeli troops at the junction, hitting Kav, before colliding with a vehicle, according to an IDF investigation. The soldiers then opened fire on the driver, killing him.</w:t>
      </w:r>
    </w:p>
    <w:p w14:paraId="24D9086A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military said that after being hit by the truck, the slain soldier was also hit by gunfire as the other troops opened fire on the attacker.</w:t>
      </w:r>
    </w:p>
    <w:p w14:paraId="362B2CA3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Hamas terror group welcomed the attack, but stopped short of claiming responsibility.</w:t>
      </w:r>
    </w:p>
    <w:p w14:paraId="315C3066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Palestinian suspect was identified by Israeli defense officials as a resident of the West Bank city of Nablus.</w:t>
      </w:r>
    </w:p>
    <w:p w14:paraId="4756B4B6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IDF blocked entrances to the city as well as villages in the area. Palestinian media said the IDF also blocked off access to Qalqilya and all villages along a stretch of Route 55 connecting the city to Nablus.</w:t>
      </w:r>
    </w:p>
    <w:p w14:paraId="645F87DA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incident came ten days after two soldiers </w:t>
      </w:r>
      <w:hyperlink r:id="rId6" w:history="1">
        <w:r w:rsidRPr="00D74A52">
          <w:rPr>
            <w:rStyle w:val="Hyperlink"/>
            <w:rFonts w:asciiTheme="majorBidi" w:hAnsiTheme="majorBidi" w:cstheme="majorBidi"/>
          </w:rPr>
          <w:t>were killed in an attack</w:t>
        </w:r>
      </w:hyperlink>
      <w:r w:rsidRPr="00D74A52">
        <w:rPr>
          <w:rFonts w:asciiTheme="majorBidi" w:hAnsiTheme="majorBidi" w:cstheme="majorBidi"/>
        </w:rPr>
        <w:t> at the Allenby Bridge border crossing with Jordan.</w:t>
      </w:r>
    </w:p>
    <w:p w14:paraId="3FEB98F3" w14:textId="77777777" w:rsidR="00D74A52" w:rsidRPr="00D74A52" w:rsidRDefault="00D74A52" w:rsidP="00D74A52">
      <w:pPr>
        <w:rPr>
          <w:rFonts w:asciiTheme="majorBidi" w:hAnsiTheme="majorBidi" w:cstheme="majorBidi"/>
        </w:rPr>
      </w:pPr>
      <w:r w:rsidRPr="00D74A52">
        <w:rPr>
          <w:rFonts w:asciiTheme="majorBidi" w:hAnsiTheme="majorBidi" w:cstheme="majorBidi"/>
        </w:rPr>
        <w:t>The assailant was a Jordanian who had been driving a humanitarian aid truck headed for the Gaza Strip.</w:t>
      </w:r>
    </w:p>
    <w:p w14:paraId="0E764009" w14:textId="77777777" w:rsidR="00D74A52" w:rsidRPr="00D74A52" w:rsidRDefault="00D74A52">
      <w:pPr>
        <w:rPr>
          <w:rFonts w:asciiTheme="majorBidi" w:hAnsiTheme="majorBidi" w:cstheme="majorBidi"/>
        </w:rPr>
      </w:pPr>
    </w:p>
    <w:sectPr w:rsidR="00D74A52" w:rsidRPr="00D7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52"/>
    <w:rsid w:val="000C526D"/>
    <w:rsid w:val="0017002E"/>
    <w:rsid w:val="001944CB"/>
    <w:rsid w:val="006F760D"/>
    <w:rsid w:val="00D74A52"/>
    <w:rsid w:val="00E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3A65"/>
  <w15:chartTrackingRefBased/>
  <w15:docId w15:val="{12A41182-6CB1-4CA0-B376-9FE58860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A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4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two-israelis-killed-by-knifeman-driving-gaza-bound-aid-truck-at-west-bank-jordan-crossing/" TargetMode="External"/><Relationship Id="rId5" Type="http://schemas.openxmlformats.org/officeDocument/2006/relationships/hyperlink" Target="https://www.timesofisrael.com/israeli-seriously-injured-by-gunfire-during-car-ramming-in-northern-west-bank/" TargetMode="External"/><Relationship Id="rId4" Type="http://schemas.openxmlformats.org/officeDocument/2006/relationships/hyperlink" Target="https://www.timesofisrael.com/writers/emanuel-fabi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2025-09-29T17:15:00Z</dcterms:created>
  <dcterms:modified xsi:type="dcterms:W3CDTF">2025-09-29T17:15:00Z</dcterms:modified>
</cp:coreProperties>
</file>