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E3" w:rsidRPr="00F012E3" w:rsidRDefault="00F012E3" w:rsidP="00F012E3">
      <w:pPr>
        <w:spacing w:after="0" w:line="240" w:lineRule="auto"/>
        <w:outlineLvl w:val="0"/>
        <w:rPr>
          <w:rFonts w:eastAsia="Times New Roman" w:cs="Times New Roman"/>
          <w:color w:val="404040"/>
          <w:kern w:val="36"/>
          <w:sz w:val="40"/>
          <w:szCs w:val="40"/>
        </w:rPr>
      </w:pPr>
      <w:r w:rsidRPr="00F012E3">
        <w:rPr>
          <w:rFonts w:eastAsia="Times New Roman" w:cs="Times New Roman"/>
          <w:color w:val="404040"/>
          <w:kern w:val="36"/>
          <w:sz w:val="40"/>
          <w:szCs w:val="40"/>
        </w:rPr>
        <w:t>At least six Mozambicans beheaded, Italian nun shot dead by insurge</w:t>
      </w:r>
      <w:bookmarkStart w:id="0" w:name="_GoBack"/>
      <w:bookmarkEnd w:id="0"/>
      <w:r w:rsidRPr="00F012E3">
        <w:rPr>
          <w:rFonts w:eastAsia="Times New Roman" w:cs="Times New Roman"/>
          <w:color w:val="404040"/>
          <w:kern w:val="36"/>
          <w:sz w:val="40"/>
          <w:szCs w:val="40"/>
        </w:rPr>
        <w:t>nts</w:t>
      </w:r>
    </w:p>
    <w:p w:rsidR="002711F6" w:rsidRDefault="00F012E3"/>
    <w:p w:rsidR="00F012E3" w:rsidRDefault="00F012E3" w:rsidP="00F012E3">
      <w:pPr>
        <w:spacing w:after="0" w:line="240" w:lineRule="auto"/>
      </w:pPr>
      <w:r>
        <w:t>September 7, 2022</w:t>
      </w:r>
    </w:p>
    <w:p w:rsidR="00F012E3" w:rsidRDefault="00F012E3" w:rsidP="00F012E3">
      <w:pPr>
        <w:spacing w:after="0" w:line="240" w:lineRule="auto"/>
      </w:pPr>
      <w:r>
        <w:t>Reuters</w:t>
      </w:r>
    </w:p>
    <w:p w:rsidR="00F012E3" w:rsidRDefault="00F012E3" w:rsidP="00F012E3">
      <w:pPr>
        <w:spacing w:after="0" w:line="240" w:lineRule="auto"/>
      </w:pPr>
      <w:hyperlink r:id="rId4" w:history="1">
        <w:r w:rsidRPr="005443DA">
          <w:rPr>
            <w:rStyle w:val="Hyperlink"/>
          </w:rPr>
          <w:t>https://www.reuters.com/world/africa/least-six-mozambicans-beheaded-italian-nun-shot-dead-by-insurgents-2022-09-07/</w:t>
        </w:r>
      </w:hyperlink>
    </w:p>
    <w:p w:rsidR="00F012E3" w:rsidRDefault="00F012E3" w:rsidP="00F012E3">
      <w:pPr>
        <w:spacing w:after="0" w:line="240" w:lineRule="auto"/>
      </w:pPr>
    </w:p>
    <w:p w:rsidR="00F012E3" w:rsidRPr="00F012E3" w:rsidRDefault="00F012E3" w:rsidP="00F012E3">
      <w:r w:rsidRPr="00F012E3">
        <w:t xml:space="preserve">At least six people were beheaded and an Italian nun killed on Tuesday by Islamic State-linked insurgents in Mozambique's </w:t>
      </w:r>
      <w:proofErr w:type="spellStart"/>
      <w:r w:rsidRPr="00F012E3">
        <w:t>Nampula</w:t>
      </w:r>
      <w:proofErr w:type="spellEnd"/>
      <w:r w:rsidRPr="00F012E3">
        <w:t xml:space="preserve"> province, authorities said on Wednesday.</w:t>
      </w:r>
    </w:p>
    <w:p w:rsidR="00F012E3" w:rsidRPr="00F012E3" w:rsidRDefault="00F012E3" w:rsidP="00F012E3">
      <w:r w:rsidRPr="00F012E3">
        <w:t xml:space="preserve">Speaking in the resort town of </w:t>
      </w:r>
      <w:proofErr w:type="spellStart"/>
      <w:r w:rsidRPr="00F012E3">
        <w:t>Xai</w:t>
      </w:r>
      <w:proofErr w:type="spellEnd"/>
      <w:r w:rsidRPr="00F012E3">
        <w:t xml:space="preserve"> </w:t>
      </w:r>
      <w:proofErr w:type="spellStart"/>
      <w:r w:rsidRPr="00F012E3">
        <w:t>Xai</w:t>
      </w:r>
      <w:proofErr w:type="spellEnd"/>
      <w:r w:rsidRPr="00F012E3">
        <w:t xml:space="preserve"> north of the capital Maputo, President Filipe </w:t>
      </w:r>
      <w:proofErr w:type="spellStart"/>
      <w:r w:rsidRPr="00F012E3">
        <w:t>Nyusi</w:t>
      </w:r>
      <w:proofErr w:type="spellEnd"/>
      <w:r w:rsidRPr="00F012E3">
        <w:t xml:space="preserve"> said the insurgents unleashed a killing spree as they fled from soldiers from Mozambique, Rwanda and the Southern African Development Community (SADC) sent to tackle the violence.</w:t>
      </w:r>
    </w:p>
    <w:p w:rsidR="00F012E3" w:rsidRDefault="00F012E3">
      <w:r w:rsidRPr="00F012E3">
        <w:t>The insurgency is concentrated in Mozambique's northern province of Cabo Delgado and has claimed thousands of lives since it broke out in 2017, disrupting multibillion-dollar natural gas projects.</w:t>
      </w:r>
    </w:p>
    <w:p w:rsidR="00F012E3" w:rsidRDefault="00F012E3">
      <w:r w:rsidRPr="00F012E3">
        <w:t xml:space="preserve">"On the 6th of September, as a result of terrorist attacks, six citizens were beheaded, three kidnapped, six terrorists were captured and dozens of houses torched in the districts of </w:t>
      </w:r>
      <w:proofErr w:type="spellStart"/>
      <w:r w:rsidRPr="00F012E3">
        <w:t>Erati</w:t>
      </w:r>
      <w:proofErr w:type="spellEnd"/>
      <w:r w:rsidRPr="00F012E3">
        <w:t xml:space="preserve"> and </w:t>
      </w:r>
      <w:proofErr w:type="spellStart"/>
      <w:r w:rsidRPr="00F012E3">
        <w:t>Memba</w:t>
      </w:r>
      <w:proofErr w:type="spellEnd"/>
      <w:r w:rsidRPr="00F012E3">
        <w:t xml:space="preserve">, </w:t>
      </w:r>
      <w:proofErr w:type="spellStart"/>
      <w:r w:rsidRPr="00F012E3">
        <w:t>Nampula</w:t>
      </w:r>
      <w:proofErr w:type="spellEnd"/>
      <w:r w:rsidRPr="00F012E3">
        <w:t xml:space="preserve"> province," </w:t>
      </w:r>
      <w:proofErr w:type="spellStart"/>
      <w:r w:rsidRPr="00F012E3">
        <w:t>Nyusi</w:t>
      </w:r>
      <w:proofErr w:type="spellEnd"/>
      <w:r w:rsidRPr="00F012E3">
        <w:t xml:space="preserve"> said.</w:t>
      </w:r>
    </w:p>
    <w:p w:rsidR="00F012E3" w:rsidRPr="00F012E3" w:rsidRDefault="00F012E3" w:rsidP="00F012E3">
      <w:r w:rsidRPr="00F012E3">
        <w:t xml:space="preserve">According to media reports, confirmed by </w:t>
      </w:r>
      <w:proofErr w:type="spellStart"/>
      <w:r w:rsidRPr="00F012E3">
        <w:t>Nampula</w:t>
      </w:r>
      <w:proofErr w:type="spellEnd"/>
      <w:r w:rsidRPr="00F012E3">
        <w:t xml:space="preserve"> province Secretary of State </w:t>
      </w:r>
      <w:proofErr w:type="spellStart"/>
      <w:r w:rsidRPr="00F012E3">
        <w:t>Mety</w:t>
      </w:r>
      <w:proofErr w:type="spellEnd"/>
      <w:r w:rsidRPr="00F012E3">
        <w:t xml:space="preserve"> Gondola, an 83-year-old Italian nun, who lived in the city of </w:t>
      </w:r>
      <w:proofErr w:type="spellStart"/>
      <w:r w:rsidRPr="00F012E3">
        <w:t>Nacala</w:t>
      </w:r>
      <w:proofErr w:type="spellEnd"/>
      <w:r w:rsidRPr="00F012E3">
        <w:t>, was shot in an attack on Tuesday night, while two other missionaries managed to escape.</w:t>
      </w:r>
    </w:p>
    <w:p w:rsidR="00F012E3" w:rsidRPr="00F012E3" w:rsidRDefault="00F012E3" w:rsidP="00F012E3">
      <w:r w:rsidRPr="00F012E3">
        <w:t>Gondola gave no further details on the attack but said the situation was worrisome.</w:t>
      </w:r>
    </w:p>
    <w:p w:rsidR="00F012E3" w:rsidRPr="00F012E3" w:rsidRDefault="00F012E3" w:rsidP="00F012E3">
      <w:r w:rsidRPr="00F012E3">
        <w:t xml:space="preserve">The Portuguese News agency </w:t>
      </w:r>
      <w:proofErr w:type="spellStart"/>
      <w:r w:rsidRPr="00F012E3">
        <w:t>Lusa</w:t>
      </w:r>
      <w:proofErr w:type="spellEnd"/>
      <w:r w:rsidRPr="00F012E3">
        <w:t xml:space="preserve"> said the nun, who was shot in the head, belonged to the order of the </w:t>
      </w:r>
      <w:proofErr w:type="spellStart"/>
      <w:r w:rsidRPr="00F012E3">
        <w:t>Comboni</w:t>
      </w:r>
      <w:proofErr w:type="spellEnd"/>
      <w:r w:rsidRPr="00F012E3">
        <w:t xml:space="preserve"> Missionary Sisters and had been working in Mozambique since 1963.</w:t>
      </w:r>
    </w:p>
    <w:p w:rsidR="00F012E3" w:rsidRPr="00F012E3" w:rsidRDefault="00F012E3" w:rsidP="00F012E3">
      <w:r w:rsidRPr="00F012E3">
        <w:t xml:space="preserve">Islamic State claimed responsibility for the killing of four Christians including an Italian nun during a raid on a village in the </w:t>
      </w:r>
      <w:proofErr w:type="spellStart"/>
      <w:r w:rsidRPr="00F012E3">
        <w:t>Nampula</w:t>
      </w:r>
      <w:proofErr w:type="spellEnd"/>
      <w:r w:rsidRPr="00F012E3">
        <w:t xml:space="preserve"> province on Tuesday, the militant group said on an affiliated Telegram channel on Wednesday.</w:t>
      </w:r>
    </w:p>
    <w:p w:rsidR="00F012E3" w:rsidRPr="00F012E3" w:rsidRDefault="00F012E3" w:rsidP="00F012E3">
      <w:r w:rsidRPr="00F012E3">
        <w:t>The group also claimed that its members burnt a church, several buildings and two vehicles alongside other properties linked to a Christian mission in the village.</w:t>
      </w:r>
    </w:p>
    <w:p w:rsidR="00F012E3" w:rsidRPr="00F012E3" w:rsidRDefault="00F012E3" w:rsidP="00F012E3">
      <w:r w:rsidRPr="00F012E3">
        <w:t>The statement said the nun “went too far in spreading Christianity”.</w:t>
      </w:r>
    </w:p>
    <w:p w:rsidR="00F012E3" w:rsidRDefault="00F012E3"/>
    <w:sectPr w:rsidR="00F01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E3"/>
    <w:rsid w:val="007733EE"/>
    <w:rsid w:val="00877E19"/>
    <w:rsid w:val="00A86523"/>
    <w:rsid w:val="00AE203F"/>
    <w:rsid w:val="00BF2241"/>
    <w:rsid w:val="00F012E3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9518"/>
  <w15:chartTrackingRefBased/>
  <w15:docId w15:val="{52F26F97-A617-4716-935F-E5719321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012E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2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012E3"/>
    <w:rPr>
      <w:color w:val="0563C1" w:themeColor="hyperlink"/>
      <w:u w:val="single"/>
    </w:rPr>
  </w:style>
  <w:style w:type="paragraph" w:customStyle="1" w:styleId="texttext1fzle">
    <w:name w:val="text__text__1fzle"/>
    <w:basedOn w:val="Normal"/>
    <w:rsid w:val="00F012E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uters.com/world/africa/least-six-mozambicans-beheaded-italian-nun-shot-dead-by-insurgents-2022-09-07/?utm_source=iterable&amp;utm_medium=email&amp;utm_campaign=5042537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2022-09-08T13:54:00Z</dcterms:created>
  <dcterms:modified xsi:type="dcterms:W3CDTF">2022-09-08T13:57:00Z</dcterms:modified>
</cp:coreProperties>
</file>