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91A48" w14:textId="4B690CAE" w:rsidR="00E0470C" w:rsidRDefault="00E0470C"/>
    <w:p w14:paraId="1818483A" w14:textId="21768828" w:rsidR="0061356B" w:rsidRPr="00BD2AEE" w:rsidRDefault="00C0199F" w:rsidP="00BD2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199F">
        <w:rPr>
          <w:rFonts w:ascii="Times New Roman" w:hAnsi="Times New Roman" w:cs="Times New Roman"/>
          <w:b/>
          <w:bCs/>
          <w:sz w:val="48"/>
          <w:szCs w:val="48"/>
        </w:rPr>
        <w:t>Paris Villejuif stabbings: Attacker shot dead after killing one and injuring others</w:t>
      </w:r>
    </w:p>
    <w:p w14:paraId="05BCDFB8" w14:textId="623A26D2" w:rsidR="00BD2AEE" w:rsidRDefault="00C0199F" w:rsidP="00BD2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BBC News</w:t>
      </w:r>
    </w:p>
    <w:p w14:paraId="256B0896" w14:textId="58AC6B3F" w:rsidR="00BD2AEE" w:rsidRDefault="00BD2AEE" w:rsidP="00BD2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3, 2020</w:t>
      </w:r>
    </w:p>
    <w:p w14:paraId="699B460C" w14:textId="1CD4ADDE" w:rsidR="00BD2AEE" w:rsidRDefault="00C0199F" w:rsidP="00BD2AE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B7752">
          <w:rPr>
            <w:rStyle w:val="Hyperlink"/>
            <w:rFonts w:ascii="Times New Roman" w:hAnsi="Times New Roman" w:cs="Times New Roman"/>
            <w:sz w:val="24"/>
            <w:szCs w:val="24"/>
          </w:rPr>
          <w:t>https://www.bbc.com/news/world-europe-50986028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93708" w14:textId="0682A483" w:rsidR="00BD2AEE" w:rsidRDefault="00BD2AEE" w:rsidP="00BD2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15467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9F">
        <w:rPr>
          <w:rFonts w:ascii="Times New Roman" w:hAnsi="Times New Roman" w:cs="Times New Roman"/>
          <w:sz w:val="24"/>
          <w:szCs w:val="24"/>
        </w:rPr>
        <w:t xml:space="preserve">One person has </w:t>
      </w:r>
      <w:proofErr w:type="gramStart"/>
      <w:r w:rsidRPr="00C0199F">
        <w:rPr>
          <w:rFonts w:ascii="Times New Roman" w:hAnsi="Times New Roman" w:cs="Times New Roman"/>
          <w:sz w:val="24"/>
          <w:szCs w:val="24"/>
        </w:rPr>
        <w:t>died</w:t>
      </w:r>
      <w:proofErr w:type="gramEnd"/>
      <w:r w:rsidRPr="00C0199F">
        <w:rPr>
          <w:rFonts w:ascii="Times New Roman" w:hAnsi="Times New Roman" w:cs="Times New Roman"/>
          <w:sz w:val="24"/>
          <w:szCs w:val="24"/>
        </w:rPr>
        <w:t xml:space="preserve"> and several others have been injured in a knife attack in a suburb of Paris.</w:t>
      </w:r>
    </w:p>
    <w:p w14:paraId="34AFE742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7A1C5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9F">
        <w:rPr>
          <w:rFonts w:ascii="Times New Roman" w:hAnsi="Times New Roman" w:cs="Times New Roman"/>
          <w:sz w:val="24"/>
          <w:szCs w:val="24"/>
        </w:rPr>
        <w:t xml:space="preserve">A man stabbed </w:t>
      </w:r>
      <w:proofErr w:type="gramStart"/>
      <w:r w:rsidRPr="00C0199F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C0199F">
        <w:rPr>
          <w:rFonts w:ascii="Times New Roman" w:hAnsi="Times New Roman" w:cs="Times New Roman"/>
          <w:sz w:val="24"/>
          <w:szCs w:val="24"/>
        </w:rPr>
        <w:t xml:space="preserve"> passers-by in Villejuif, about 8km (5 miles) south of the French capital, on Friday.</w:t>
      </w:r>
    </w:p>
    <w:p w14:paraId="6615F7C1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E843F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9F">
        <w:rPr>
          <w:rFonts w:ascii="Times New Roman" w:hAnsi="Times New Roman" w:cs="Times New Roman"/>
          <w:sz w:val="24"/>
          <w:szCs w:val="24"/>
        </w:rPr>
        <w:t>The attacker was chased by police after targeting people in a park. The motive for the attack was not clear.</w:t>
      </w:r>
    </w:p>
    <w:p w14:paraId="54B45C9F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223CB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9F">
        <w:rPr>
          <w:rFonts w:ascii="Times New Roman" w:hAnsi="Times New Roman" w:cs="Times New Roman"/>
          <w:sz w:val="24"/>
          <w:szCs w:val="24"/>
        </w:rPr>
        <w:t>Four people were believed to have been stabbed. Two were reported to have been seriously injured and had to be taken to a nearby hospital.</w:t>
      </w:r>
    </w:p>
    <w:p w14:paraId="3833E908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F99EB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9F">
        <w:rPr>
          <w:rFonts w:ascii="Times New Roman" w:hAnsi="Times New Roman" w:cs="Times New Roman"/>
          <w:sz w:val="24"/>
          <w:szCs w:val="24"/>
        </w:rPr>
        <w:t>The attack took place at about 14:00 local time (13:00 GMT) and the targets appeared to have been chosen at random.</w:t>
      </w:r>
    </w:p>
    <w:p w14:paraId="4C40A72F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C7F34" w14:textId="192A4BDB" w:rsidR="0089770A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9F">
        <w:rPr>
          <w:rFonts w:ascii="Times New Roman" w:hAnsi="Times New Roman" w:cs="Times New Roman"/>
          <w:sz w:val="24"/>
          <w:szCs w:val="24"/>
        </w:rPr>
        <w:t>Police advised people to avoid the area near to the Hautes-</w:t>
      </w:r>
      <w:proofErr w:type="spellStart"/>
      <w:r w:rsidRPr="00C0199F">
        <w:rPr>
          <w:rFonts w:ascii="Times New Roman" w:hAnsi="Times New Roman" w:cs="Times New Roman"/>
          <w:sz w:val="24"/>
          <w:szCs w:val="24"/>
        </w:rPr>
        <w:t>Bruyères</w:t>
      </w:r>
      <w:proofErr w:type="spellEnd"/>
      <w:r w:rsidRPr="00C0199F">
        <w:rPr>
          <w:rFonts w:ascii="Times New Roman" w:hAnsi="Times New Roman" w:cs="Times New Roman"/>
          <w:sz w:val="24"/>
          <w:szCs w:val="24"/>
        </w:rPr>
        <w:t xml:space="preserve"> park moments after they received an emergency call.</w:t>
      </w:r>
    </w:p>
    <w:p w14:paraId="06ACBD4B" w14:textId="2BE6AA95" w:rsid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4557F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9F">
        <w:rPr>
          <w:rFonts w:ascii="Times New Roman" w:hAnsi="Times New Roman" w:cs="Times New Roman"/>
          <w:sz w:val="24"/>
          <w:szCs w:val="24"/>
        </w:rPr>
        <w:t xml:space="preserve">The mayor of Villejuif, Franck Le </w:t>
      </w:r>
      <w:proofErr w:type="spellStart"/>
      <w:r w:rsidRPr="00C0199F">
        <w:rPr>
          <w:rFonts w:ascii="Times New Roman" w:hAnsi="Times New Roman" w:cs="Times New Roman"/>
          <w:sz w:val="24"/>
          <w:szCs w:val="24"/>
        </w:rPr>
        <w:t>Bohellec</w:t>
      </w:r>
      <w:proofErr w:type="spellEnd"/>
      <w:r w:rsidRPr="00C0199F">
        <w:rPr>
          <w:rFonts w:ascii="Times New Roman" w:hAnsi="Times New Roman" w:cs="Times New Roman"/>
          <w:sz w:val="24"/>
          <w:szCs w:val="24"/>
        </w:rPr>
        <w:t>, said the deceased victim was a 56-year-old man who was out walking in the park with his wife, French media reported.</w:t>
      </w:r>
    </w:p>
    <w:p w14:paraId="6420D3D6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B9C65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9F">
        <w:rPr>
          <w:rFonts w:ascii="Times New Roman" w:hAnsi="Times New Roman" w:cs="Times New Roman"/>
          <w:sz w:val="24"/>
          <w:szCs w:val="24"/>
        </w:rPr>
        <w:t>In a tweet, the mayor offered his "sincere condolences to the family and loved ones of the victim".</w:t>
      </w:r>
    </w:p>
    <w:p w14:paraId="6D5BBEDB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5D489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9F">
        <w:rPr>
          <w:rFonts w:ascii="Times New Roman" w:hAnsi="Times New Roman" w:cs="Times New Roman"/>
          <w:sz w:val="24"/>
          <w:szCs w:val="24"/>
        </w:rPr>
        <w:t>French counter-terrorism prosecutors said they were assessing the scene and authorities were trying to identify the attacker. Police said they were interviewing several witnesses.</w:t>
      </w:r>
    </w:p>
    <w:p w14:paraId="21A78B13" w14:textId="77777777" w:rsidR="00C0199F" w:rsidRPr="00C0199F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AE2C8" w14:textId="338F22C2" w:rsidR="00C0199F" w:rsidRPr="00BD2AEE" w:rsidRDefault="00C0199F" w:rsidP="00C0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9F">
        <w:rPr>
          <w:rFonts w:ascii="Times New Roman" w:hAnsi="Times New Roman" w:cs="Times New Roman"/>
          <w:sz w:val="24"/>
          <w:szCs w:val="24"/>
        </w:rPr>
        <w:t xml:space="preserve">France's Deputy Interior Minister Laurent </w:t>
      </w:r>
      <w:proofErr w:type="spellStart"/>
      <w:r w:rsidRPr="00C0199F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C0199F">
        <w:rPr>
          <w:rFonts w:ascii="Times New Roman" w:hAnsi="Times New Roman" w:cs="Times New Roman"/>
          <w:sz w:val="24"/>
          <w:szCs w:val="24"/>
        </w:rPr>
        <w:t>, who later visited the scene, praised the police response, calling it an "extremely courageous act".</w:t>
      </w:r>
      <w:bookmarkStart w:id="0" w:name="_GoBack"/>
      <w:bookmarkEnd w:id="0"/>
    </w:p>
    <w:sectPr w:rsidR="00C0199F" w:rsidRPr="00BD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6B"/>
    <w:rsid w:val="00464CEB"/>
    <w:rsid w:val="004A2BD9"/>
    <w:rsid w:val="00560E21"/>
    <w:rsid w:val="0061356B"/>
    <w:rsid w:val="008206FD"/>
    <w:rsid w:val="0089770A"/>
    <w:rsid w:val="00BD2AEE"/>
    <w:rsid w:val="00C0199F"/>
    <w:rsid w:val="00E0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798E"/>
  <w15:chartTrackingRefBased/>
  <w15:docId w15:val="{B1D58328-9423-4D2A-BCAF-56BFA72F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m/news/world-europe-50986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2020-01-03T17:27:00Z</dcterms:created>
  <dcterms:modified xsi:type="dcterms:W3CDTF">2020-01-03T17:27:00Z</dcterms:modified>
</cp:coreProperties>
</file>