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A3EB" w14:textId="77777777" w:rsidR="00AF1F6A" w:rsidRPr="00AF1F6A" w:rsidRDefault="00AF1F6A" w:rsidP="00AF1F6A">
      <w:pPr>
        <w:rPr>
          <w:b/>
          <w:bCs/>
        </w:rPr>
      </w:pPr>
      <w:r w:rsidRPr="00AF1F6A">
        <w:rPr>
          <w:b/>
          <w:bCs/>
        </w:rPr>
        <w:t>Operation Protective Edge by the Numbers</w:t>
      </w:r>
    </w:p>
    <w:p w14:paraId="44BF4164" w14:textId="77777777" w:rsidR="00AF1F6A" w:rsidRPr="00AF1F6A" w:rsidRDefault="00AF1F6A" w:rsidP="00AF1F6A">
      <w:r w:rsidRPr="00AF1F6A">
        <w:t>Published on: August 5, 2014</w:t>
      </w:r>
    </w:p>
    <w:p w14:paraId="6122A73D" w14:textId="138DF0CB" w:rsidR="00AF1F6A" w:rsidRDefault="00AF1F6A" w:rsidP="00AF1F6A">
      <w:hyperlink r:id="rId5" w:history="1">
        <w:r w:rsidRPr="004C7044">
          <w:rPr>
            <w:rStyle w:val="Hyperlink"/>
          </w:rPr>
          <w:t>http://www.idfblog.com/blog/2014/08/05/operation-protective-edge-numbers/</w:t>
        </w:r>
      </w:hyperlink>
    </w:p>
    <w:p w14:paraId="43967939" w14:textId="2E8C8DA4" w:rsidR="00AF1F6A" w:rsidRPr="00AF1F6A" w:rsidRDefault="00AF1F6A" w:rsidP="00AF1F6A">
      <w:r w:rsidRPr="00AF1F6A">
        <w:rPr>
          <w:b/>
          <w:bCs/>
        </w:rPr>
        <w:t>Everything you need to know about Operation Protective Edge, from destroyed terror tunnels to rocket attacks on Israel. Just the facts.</w:t>
      </w:r>
    </w:p>
    <w:p w14:paraId="7EB55259" w14:textId="77777777" w:rsidR="00AF1F6A" w:rsidRPr="00AF1F6A" w:rsidRDefault="00AF1F6A" w:rsidP="00AF1F6A">
      <w:r w:rsidRPr="00AF1F6A">
        <w:t>The IDF initiated Operation Protective Edge to put an end to the terror attacks emanating from Gaza. In the three weeks leading up to July 8, terrorists fired </w:t>
      </w:r>
      <w:r w:rsidRPr="00AF1F6A">
        <w:rPr>
          <w:b/>
          <w:bCs/>
        </w:rPr>
        <w:t>250</w:t>
      </w:r>
      <w:r w:rsidRPr="00AF1F6A">
        <w:t> rockets capable of reaching Israel’s largest population centers and endangering </w:t>
      </w:r>
      <w:r w:rsidRPr="00AF1F6A">
        <w:rPr>
          <w:b/>
          <w:bCs/>
        </w:rPr>
        <w:t>3.5 million</w:t>
      </w:r>
      <w:r w:rsidRPr="00AF1F6A">
        <w:t> Israeli lives. More than </w:t>
      </w:r>
      <w:r w:rsidRPr="00AF1F6A">
        <w:rPr>
          <w:b/>
          <w:bCs/>
        </w:rPr>
        <w:t>half a million</w:t>
      </w:r>
      <w:r w:rsidRPr="00AF1F6A">
        <w:t> Israelis had less than </w:t>
      </w:r>
      <w:r w:rsidRPr="00AF1F6A">
        <w:rPr>
          <w:b/>
          <w:bCs/>
        </w:rPr>
        <w:t>60 seconds</w:t>
      </w:r>
      <w:r w:rsidRPr="00AF1F6A">
        <w:t> to find shelter after hearing a rocket siren. </w:t>
      </w:r>
      <w:r w:rsidRPr="00AF1F6A">
        <w:rPr>
          <w:b/>
          <w:bCs/>
        </w:rPr>
        <w:t>Tens of thousands</w:t>
      </w:r>
      <w:r w:rsidRPr="00AF1F6A">
        <w:t> had only </w:t>
      </w:r>
      <w:r w:rsidRPr="00AF1F6A">
        <w:rPr>
          <w:b/>
          <w:bCs/>
        </w:rPr>
        <w:t>15 seconds</w:t>
      </w:r>
      <w:r w:rsidRPr="00AF1F6A">
        <w:t>.</w:t>
      </w:r>
    </w:p>
    <w:p w14:paraId="0D252DF3" w14:textId="7DF91FC3" w:rsidR="00AF1F6A" w:rsidRPr="00AF1F6A" w:rsidRDefault="00AF1F6A" w:rsidP="00AF1F6A">
      <w:r w:rsidRPr="00AF1F6A">
        <w:lastRenderedPageBreak/>
        <w:drawing>
          <wp:inline distT="0" distB="0" distL="0" distR="0" wp14:anchorId="145C99F2" wp14:editId="2D2BA22B">
            <wp:extent cx="5335905" cy="8229600"/>
            <wp:effectExtent l="0" t="0" r="0" b="0"/>
            <wp:docPr id="886330919" name="Picture 2" descr="Operation Protective Edge by the numbe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eration Protective Edge by the numbe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8271" w14:textId="77777777" w:rsidR="00AF1F6A" w:rsidRPr="00AF1F6A" w:rsidRDefault="00AF1F6A" w:rsidP="00AF1F6A">
      <w:r w:rsidRPr="00AF1F6A">
        <w:lastRenderedPageBreak/>
        <w:t>The Rocket Threat</w:t>
      </w:r>
    </w:p>
    <w:p w14:paraId="1F79079D" w14:textId="77777777" w:rsidR="00AF1F6A" w:rsidRPr="00AF1F6A" w:rsidRDefault="00AF1F6A" w:rsidP="00AF1F6A">
      <w:r w:rsidRPr="00AF1F6A">
        <w:t>The IDF initiated Operation Protective Edge in response to</w:t>
      </w:r>
      <w:hyperlink r:id="rId8" w:tgtFrame="_blank" w:history="1">
        <w:r w:rsidRPr="00AF1F6A">
          <w:rPr>
            <w:rStyle w:val="Hyperlink"/>
          </w:rPr>
          <w:t> incessant, indiscriminate rocket fire</w:t>
        </w:r>
      </w:hyperlink>
      <w:r w:rsidRPr="00AF1F6A">
        <w:t> from Gaza directed at Israeli civilians.</w:t>
      </w:r>
    </w:p>
    <w:p w14:paraId="0125CE5B" w14:textId="77777777" w:rsidR="00AF1F6A" w:rsidRPr="00AF1F6A" w:rsidRDefault="00AF1F6A" w:rsidP="00AF1F6A">
      <w:r w:rsidRPr="00AF1F6A">
        <w:t>Between July 8 and August 6:</w:t>
      </w:r>
    </w:p>
    <w:p w14:paraId="226A3501" w14:textId="77777777" w:rsidR="00AF1F6A" w:rsidRPr="00AF1F6A" w:rsidRDefault="00AF1F6A" w:rsidP="00AF1F6A">
      <w:pPr>
        <w:numPr>
          <w:ilvl w:val="0"/>
          <w:numId w:val="1"/>
        </w:numPr>
      </w:pPr>
      <w:r w:rsidRPr="00AF1F6A">
        <w:t>Terrorists in Gaza fired </w:t>
      </w:r>
      <w:r w:rsidRPr="00AF1F6A">
        <w:rPr>
          <w:b/>
          <w:bCs/>
        </w:rPr>
        <w:t>3,360</w:t>
      </w:r>
      <w:r w:rsidRPr="00AF1F6A">
        <w:t> rockets at Israel.</w:t>
      </w:r>
    </w:p>
    <w:p w14:paraId="5F8026D4" w14:textId="77777777" w:rsidR="00AF1F6A" w:rsidRPr="00AF1F6A" w:rsidRDefault="00AF1F6A" w:rsidP="00AF1F6A">
      <w:pPr>
        <w:numPr>
          <w:ilvl w:val="0"/>
          <w:numId w:val="1"/>
        </w:numPr>
      </w:pPr>
      <w:r w:rsidRPr="00AF1F6A">
        <w:rPr>
          <w:b/>
          <w:bCs/>
        </w:rPr>
        <w:t>2,303</w:t>
      </w:r>
      <w:r w:rsidRPr="00AF1F6A">
        <w:t> rockets hit Israel.</w:t>
      </w:r>
    </w:p>
    <w:p w14:paraId="525E7296" w14:textId="77777777" w:rsidR="00AF1F6A" w:rsidRPr="00AF1F6A" w:rsidRDefault="00AF1F6A" w:rsidP="00AF1F6A">
      <w:pPr>
        <w:numPr>
          <w:ilvl w:val="0"/>
          <w:numId w:val="1"/>
        </w:numPr>
      </w:pPr>
      <w:r w:rsidRPr="00AF1F6A">
        <w:rPr>
          <w:b/>
          <w:bCs/>
        </w:rPr>
        <w:t>115</w:t>
      </w:r>
      <w:r w:rsidRPr="00AF1F6A">
        <w:t> rockets hit populated areas in Israel.</w:t>
      </w:r>
    </w:p>
    <w:p w14:paraId="0C5EC54E" w14:textId="77777777" w:rsidR="00AF1F6A" w:rsidRPr="00AF1F6A" w:rsidRDefault="00AF1F6A" w:rsidP="00AF1F6A">
      <w:pPr>
        <w:numPr>
          <w:ilvl w:val="0"/>
          <w:numId w:val="1"/>
        </w:numPr>
      </w:pPr>
      <w:r w:rsidRPr="00AF1F6A">
        <w:rPr>
          <w:b/>
          <w:bCs/>
        </w:rPr>
        <w:t>584</w:t>
      </w:r>
      <w:r w:rsidRPr="00AF1F6A">
        <w:t> rockets were intercepted by Iron Dome.</w:t>
      </w:r>
    </w:p>
    <w:p w14:paraId="2AC3E886" w14:textId="77777777" w:rsidR="00AF1F6A" w:rsidRPr="00AF1F6A" w:rsidRDefault="00AF1F6A" w:rsidP="00AF1F6A">
      <w:pPr>
        <w:numPr>
          <w:ilvl w:val="0"/>
          <w:numId w:val="1"/>
        </w:numPr>
      </w:pPr>
      <w:r w:rsidRPr="00AF1F6A">
        <w:rPr>
          <w:b/>
          <w:bCs/>
        </w:rPr>
        <w:t>119</w:t>
      </w:r>
      <w:r w:rsidRPr="00AF1F6A">
        <w:t> rocket launches failed.</w:t>
      </w:r>
    </w:p>
    <w:p w14:paraId="38BC3672" w14:textId="77777777" w:rsidR="00AF1F6A" w:rsidRPr="00AF1F6A" w:rsidRDefault="00AF1F6A" w:rsidP="00AF1F6A">
      <w:pPr>
        <w:numPr>
          <w:ilvl w:val="0"/>
          <w:numId w:val="1"/>
        </w:numPr>
      </w:pPr>
      <w:r w:rsidRPr="00AF1F6A">
        <w:rPr>
          <w:b/>
          <w:bCs/>
        </w:rPr>
        <w:t>475</w:t>
      </w:r>
      <w:r w:rsidRPr="00AF1F6A">
        <w:t> rockets landed within the Gaza Strip.</w:t>
      </w:r>
    </w:p>
    <w:p w14:paraId="27817E1F" w14:textId="77777777" w:rsidR="00AF1F6A" w:rsidRPr="00AF1F6A" w:rsidRDefault="00AF1F6A" w:rsidP="00AF1F6A">
      <w:r w:rsidRPr="00AF1F6A">
        <w:t xml:space="preserve">Before the operation, IDF intelligence assessed </w:t>
      </w:r>
      <w:proofErr w:type="gramStart"/>
      <w:r w:rsidRPr="00AF1F6A">
        <w:t>that terrorists</w:t>
      </w:r>
      <w:proofErr w:type="gramEnd"/>
      <w:r w:rsidRPr="00AF1F6A">
        <w:t xml:space="preserve"> in Gaza held approximately </w:t>
      </w:r>
      <w:r w:rsidRPr="00AF1F6A">
        <w:rPr>
          <w:b/>
          <w:bCs/>
        </w:rPr>
        <w:t>10,000</w:t>
      </w:r>
      <w:r w:rsidRPr="00AF1F6A">
        <w:t> rockets. </w:t>
      </w:r>
      <w:r w:rsidRPr="00AF1F6A">
        <w:rPr>
          <w:b/>
          <w:bCs/>
        </w:rPr>
        <w:t>1/3</w:t>
      </w:r>
      <w:r w:rsidRPr="00AF1F6A">
        <w:t xml:space="preserve"> of these rockets were </w:t>
      </w:r>
      <w:proofErr w:type="spellStart"/>
      <w:r w:rsidRPr="00AF1F6A">
        <w:t>were</w:t>
      </w:r>
      <w:proofErr w:type="spellEnd"/>
      <w:r w:rsidRPr="00AF1F6A">
        <w:t xml:space="preserve"> fired at Israel, and an additional </w:t>
      </w:r>
      <w:r w:rsidRPr="00AF1F6A">
        <w:rPr>
          <w:b/>
          <w:bCs/>
        </w:rPr>
        <w:t>1/3</w:t>
      </w:r>
      <w:r w:rsidRPr="00AF1F6A">
        <w:t> were destroyed by IDF forces.</w:t>
      </w:r>
    </w:p>
    <w:p w14:paraId="2DD02269" w14:textId="77777777" w:rsidR="00AF1F6A" w:rsidRPr="00AF1F6A" w:rsidRDefault="00AF1F6A" w:rsidP="00AF1F6A">
      <w:r w:rsidRPr="00AF1F6A">
        <w:t>The Tunnel Threat</w:t>
      </w:r>
    </w:p>
    <w:p w14:paraId="24C4E3FF" w14:textId="77777777" w:rsidR="00AF1F6A" w:rsidRPr="00AF1F6A" w:rsidRDefault="00AF1F6A" w:rsidP="00AF1F6A">
      <w:r w:rsidRPr="00AF1F6A">
        <w:t>On July 17, IDF ground troops were </w:t>
      </w:r>
      <w:hyperlink r:id="rId9" w:tgtFrame="_blank" w:tooltip="First Hand Account of Gaza Operation by Wounded IDF Soldier" w:history="1">
        <w:r w:rsidRPr="00AF1F6A">
          <w:rPr>
            <w:rStyle w:val="Hyperlink"/>
          </w:rPr>
          <w:t>moved into Gaza</w:t>
        </w:r>
      </w:hyperlink>
      <w:r w:rsidRPr="00AF1F6A">
        <w:t> to locate and destroy the </w:t>
      </w:r>
      <w:hyperlink r:id="rId10" w:tgtFrame="_blank" w:tooltip="Everything You Need to Know About Hamas’ Underground City of Terror" w:history="1">
        <w:r w:rsidRPr="00AF1F6A">
          <w:rPr>
            <w:rStyle w:val="Hyperlink"/>
          </w:rPr>
          <w:t>underground tunnel network</w:t>
        </w:r>
      </w:hyperlink>
      <w:r w:rsidRPr="00AF1F6A">
        <w:t> used by Hamas to </w:t>
      </w:r>
      <w:hyperlink r:id="rId11" w:tgtFrame="_blank" w:tooltip="IDF Thwarts Hamas Infiltration and Terror Attack" w:history="1">
        <w:r w:rsidRPr="00AF1F6A">
          <w:rPr>
            <w:rStyle w:val="Hyperlink"/>
          </w:rPr>
          <w:t>infiltrate and attack Israel</w:t>
        </w:r>
      </w:hyperlink>
      <w:r w:rsidRPr="00AF1F6A">
        <w:t>.</w:t>
      </w:r>
    </w:p>
    <w:p w14:paraId="306B7CEA" w14:textId="77777777" w:rsidR="00AF1F6A" w:rsidRPr="00AF1F6A" w:rsidRDefault="00AF1F6A" w:rsidP="00AF1F6A">
      <w:r w:rsidRPr="00AF1F6A">
        <w:t>Between July 17 and August 5:</w:t>
      </w:r>
    </w:p>
    <w:p w14:paraId="26A3D73B" w14:textId="77777777" w:rsidR="00AF1F6A" w:rsidRPr="00AF1F6A" w:rsidRDefault="00AF1F6A" w:rsidP="00AF1F6A">
      <w:pPr>
        <w:numPr>
          <w:ilvl w:val="0"/>
          <w:numId w:val="2"/>
        </w:numPr>
      </w:pPr>
      <w:r w:rsidRPr="00AF1F6A">
        <w:t>IDF forces neutralized </w:t>
      </w:r>
      <w:r w:rsidRPr="00AF1F6A">
        <w:rPr>
          <w:b/>
          <w:bCs/>
        </w:rPr>
        <w:t>32</w:t>
      </w:r>
      <w:r w:rsidRPr="00AF1F6A">
        <w:t> terror tunnels.</w:t>
      </w:r>
    </w:p>
    <w:p w14:paraId="7684AB14" w14:textId="77777777" w:rsidR="00AF1F6A" w:rsidRPr="00AF1F6A" w:rsidRDefault="00AF1F6A" w:rsidP="00AF1F6A">
      <w:pPr>
        <w:numPr>
          <w:ilvl w:val="0"/>
          <w:numId w:val="2"/>
        </w:numPr>
      </w:pPr>
      <w:r w:rsidRPr="00AF1F6A">
        <w:rPr>
          <w:b/>
          <w:bCs/>
        </w:rPr>
        <w:t>14</w:t>
      </w:r>
      <w:r w:rsidRPr="00AF1F6A">
        <w:t> of these tunnels crossed into Israel.</w:t>
      </w:r>
    </w:p>
    <w:p w14:paraId="5AA40464" w14:textId="77777777" w:rsidR="00AF1F6A" w:rsidRPr="00AF1F6A" w:rsidRDefault="00AF1F6A" w:rsidP="00AF1F6A">
      <w:pPr>
        <w:numPr>
          <w:ilvl w:val="0"/>
          <w:numId w:val="2"/>
        </w:numPr>
      </w:pPr>
      <w:r w:rsidRPr="00AF1F6A">
        <w:rPr>
          <w:b/>
          <w:bCs/>
        </w:rPr>
        <w:t>2</w:t>
      </w:r>
      <w:r w:rsidRPr="00AF1F6A">
        <w:t> tunnels had access points located </w:t>
      </w:r>
      <w:r w:rsidRPr="00AF1F6A">
        <w:rPr>
          <w:b/>
          <w:bCs/>
        </w:rPr>
        <w:t>300m-500m</w:t>
      </w:r>
      <w:r w:rsidRPr="00AF1F6A">
        <w:t> from Israel.</w:t>
      </w:r>
    </w:p>
    <w:p w14:paraId="61496058" w14:textId="77777777" w:rsidR="00AF1F6A" w:rsidRPr="00AF1F6A" w:rsidRDefault="00AF1F6A" w:rsidP="00AF1F6A">
      <w:r w:rsidRPr="00AF1F6A">
        <w:t>Hamas exploited civilian infrastructure</w:t>
      </w:r>
    </w:p>
    <w:p w14:paraId="5701FF03" w14:textId="77777777" w:rsidR="00AF1F6A" w:rsidRPr="00AF1F6A" w:rsidRDefault="00AF1F6A" w:rsidP="00AF1F6A">
      <w:r w:rsidRPr="00AF1F6A">
        <w:t>Hamas abuses the civilians and</w:t>
      </w:r>
      <w:hyperlink r:id="rId12" w:tgtFrame="_blank" w:tooltip="Hamas Uses Hospitals and Ambulances for Military Purposes" w:history="1">
        <w:r w:rsidRPr="00AF1F6A">
          <w:rPr>
            <w:rStyle w:val="Hyperlink"/>
          </w:rPr>
          <w:t> civilian infrastructure</w:t>
        </w:r>
      </w:hyperlink>
      <w:r w:rsidRPr="00AF1F6A">
        <w:t> of Gaza for terrorist purposes. These abuses constitute </w:t>
      </w:r>
      <w:hyperlink r:id="rId13" w:tgtFrame="_blank" w:tooltip="Report: Hamas Terror Activity in Gaza" w:history="1">
        <w:r w:rsidRPr="00AF1F6A">
          <w:rPr>
            <w:rStyle w:val="Hyperlink"/>
          </w:rPr>
          <w:t>severe violations of international law</w:t>
        </w:r>
      </w:hyperlink>
      <w:r w:rsidRPr="00AF1F6A">
        <w:t>.</w:t>
      </w:r>
    </w:p>
    <w:p w14:paraId="02A0F747" w14:textId="77777777" w:rsidR="00AF1F6A" w:rsidRPr="00AF1F6A" w:rsidRDefault="00AF1F6A" w:rsidP="00AF1F6A">
      <w:r w:rsidRPr="00AF1F6A">
        <w:t>Between July 8 and August 5:</w:t>
      </w:r>
    </w:p>
    <w:p w14:paraId="743B0275" w14:textId="77777777" w:rsidR="00AF1F6A" w:rsidRPr="00AF1F6A" w:rsidRDefault="00AF1F6A" w:rsidP="00AF1F6A">
      <w:pPr>
        <w:numPr>
          <w:ilvl w:val="0"/>
          <w:numId w:val="3"/>
        </w:numPr>
      </w:pPr>
      <w:r w:rsidRPr="00AF1F6A">
        <w:t>Terrorists fired </w:t>
      </w:r>
      <w:r w:rsidRPr="00AF1F6A">
        <w:rPr>
          <w:b/>
          <w:bCs/>
        </w:rPr>
        <w:t>597</w:t>
      </w:r>
      <w:r w:rsidRPr="00AF1F6A">
        <w:t> rockets from civilian facilities in Gaza.</w:t>
      </w:r>
    </w:p>
    <w:p w14:paraId="16DA2E08" w14:textId="77777777" w:rsidR="00AF1F6A" w:rsidRPr="00AF1F6A" w:rsidRDefault="00AF1F6A" w:rsidP="00AF1F6A">
      <w:pPr>
        <w:numPr>
          <w:ilvl w:val="0"/>
          <w:numId w:val="3"/>
        </w:numPr>
      </w:pPr>
      <w:r w:rsidRPr="00AF1F6A">
        <w:t>Approximately </w:t>
      </w:r>
      <w:r w:rsidRPr="00AF1F6A">
        <w:rPr>
          <w:b/>
          <w:bCs/>
        </w:rPr>
        <w:t>260</w:t>
      </w:r>
      <w:r w:rsidRPr="00AF1F6A">
        <w:t> rockets were fired from schools.</w:t>
      </w:r>
    </w:p>
    <w:p w14:paraId="4B24A61F" w14:textId="77777777" w:rsidR="00AF1F6A" w:rsidRPr="00AF1F6A" w:rsidRDefault="00AF1F6A" w:rsidP="00AF1F6A">
      <w:pPr>
        <w:numPr>
          <w:ilvl w:val="0"/>
          <w:numId w:val="3"/>
        </w:numPr>
      </w:pPr>
      <w:r w:rsidRPr="00AF1F6A">
        <w:t>Approximately </w:t>
      </w:r>
      <w:r w:rsidRPr="00AF1F6A">
        <w:rPr>
          <w:b/>
          <w:bCs/>
        </w:rPr>
        <w:t>160</w:t>
      </w:r>
      <w:r w:rsidRPr="00AF1F6A">
        <w:t> rockets were fired from religious sites, including mosques.</w:t>
      </w:r>
    </w:p>
    <w:p w14:paraId="5805DC76" w14:textId="77777777" w:rsidR="00AF1F6A" w:rsidRPr="00AF1F6A" w:rsidRDefault="00AF1F6A" w:rsidP="00AF1F6A">
      <w:pPr>
        <w:numPr>
          <w:ilvl w:val="0"/>
          <w:numId w:val="3"/>
        </w:numPr>
      </w:pPr>
      <w:r w:rsidRPr="00AF1F6A">
        <w:t>Approximately </w:t>
      </w:r>
      <w:r w:rsidRPr="00AF1F6A">
        <w:rPr>
          <w:b/>
          <w:bCs/>
        </w:rPr>
        <w:t>127</w:t>
      </w:r>
      <w:r w:rsidRPr="00AF1F6A">
        <w:t> rockets were fired from cemeteries.</w:t>
      </w:r>
    </w:p>
    <w:p w14:paraId="73E7759A" w14:textId="77777777" w:rsidR="00AF1F6A" w:rsidRPr="00AF1F6A" w:rsidRDefault="00AF1F6A" w:rsidP="00AF1F6A">
      <w:pPr>
        <w:numPr>
          <w:ilvl w:val="0"/>
          <w:numId w:val="3"/>
        </w:numPr>
      </w:pPr>
      <w:r w:rsidRPr="00AF1F6A">
        <w:t>Approximately </w:t>
      </w:r>
      <w:r w:rsidRPr="00AF1F6A">
        <w:rPr>
          <w:b/>
          <w:bCs/>
        </w:rPr>
        <w:t>50</w:t>
      </w:r>
      <w:r w:rsidRPr="00AF1F6A">
        <w:t> rockets were fired from hospitals.</w:t>
      </w:r>
    </w:p>
    <w:p w14:paraId="119793E1" w14:textId="77777777" w:rsidR="00AF1F6A" w:rsidRPr="00AF1F6A" w:rsidRDefault="00AF1F6A" w:rsidP="00AF1F6A">
      <w:r w:rsidRPr="00AF1F6A">
        <w:t>IDF struck terror sites throughout Gaza</w:t>
      </w:r>
    </w:p>
    <w:p w14:paraId="7F10C6D2" w14:textId="77777777" w:rsidR="00AF1F6A" w:rsidRPr="00AF1F6A" w:rsidRDefault="00AF1F6A" w:rsidP="00AF1F6A">
      <w:r w:rsidRPr="00AF1F6A">
        <w:lastRenderedPageBreak/>
        <w:t>A primary objective of Operation Protective Edge was to strike a heavy blow to the military capabilities of Hamas and other terrorist organizations in Gaza and thus eliminate the threats to Israel’s national security.</w:t>
      </w:r>
    </w:p>
    <w:p w14:paraId="41A86D4F" w14:textId="77777777" w:rsidR="00AF1F6A" w:rsidRPr="00AF1F6A" w:rsidRDefault="00AF1F6A" w:rsidP="00AF1F6A">
      <w:r w:rsidRPr="00AF1F6A">
        <w:t>Between July 8 and August 5, IDF aerial, naval and ground forces struck 4,762 terror sites across the Gaza Strip, including:</w:t>
      </w:r>
    </w:p>
    <w:p w14:paraId="757655D3" w14:textId="77777777" w:rsidR="00AF1F6A" w:rsidRPr="00AF1F6A" w:rsidRDefault="00AF1F6A" w:rsidP="00AF1F6A">
      <w:pPr>
        <w:numPr>
          <w:ilvl w:val="0"/>
          <w:numId w:val="4"/>
        </w:numPr>
      </w:pPr>
      <w:r w:rsidRPr="00AF1F6A">
        <w:rPr>
          <w:b/>
          <w:bCs/>
        </w:rPr>
        <w:t>1,678</w:t>
      </w:r>
      <w:r w:rsidRPr="00AF1F6A">
        <w:t> rocket launching facilities.</w:t>
      </w:r>
    </w:p>
    <w:p w14:paraId="57C76F98" w14:textId="77777777" w:rsidR="00AF1F6A" w:rsidRPr="00AF1F6A" w:rsidRDefault="00AF1F6A" w:rsidP="00AF1F6A">
      <w:pPr>
        <w:numPr>
          <w:ilvl w:val="0"/>
          <w:numId w:val="4"/>
        </w:numPr>
      </w:pPr>
      <w:r w:rsidRPr="00AF1F6A">
        <w:rPr>
          <w:b/>
          <w:bCs/>
        </w:rPr>
        <w:t>977</w:t>
      </w:r>
      <w:r w:rsidRPr="00AF1F6A">
        <w:t> command and control centers.</w:t>
      </w:r>
    </w:p>
    <w:p w14:paraId="19110272" w14:textId="77777777" w:rsidR="00AF1F6A" w:rsidRPr="00AF1F6A" w:rsidRDefault="00AF1F6A" w:rsidP="00AF1F6A">
      <w:pPr>
        <w:numPr>
          <w:ilvl w:val="0"/>
          <w:numId w:val="4"/>
        </w:numPr>
      </w:pPr>
      <w:r w:rsidRPr="00AF1F6A">
        <w:rPr>
          <w:b/>
          <w:bCs/>
        </w:rPr>
        <w:t>237</w:t>
      </w:r>
      <w:r w:rsidRPr="00AF1F6A">
        <w:t> military administration facilities.</w:t>
      </w:r>
    </w:p>
    <w:p w14:paraId="3C979C4B" w14:textId="77777777" w:rsidR="00AF1F6A" w:rsidRPr="00AF1F6A" w:rsidRDefault="00AF1F6A" w:rsidP="00AF1F6A">
      <w:pPr>
        <w:numPr>
          <w:ilvl w:val="0"/>
          <w:numId w:val="4"/>
        </w:numPr>
      </w:pPr>
      <w:r w:rsidRPr="00AF1F6A">
        <w:rPr>
          <w:b/>
          <w:bCs/>
        </w:rPr>
        <w:t>191</w:t>
      </w:r>
      <w:r w:rsidRPr="00AF1F6A">
        <w:t> weapons storage and manufacturing facilities.</w:t>
      </w:r>
    </w:p>
    <w:p w14:paraId="1F53AAA9" w14:textId="77777777" w:rsidR="00AF1F6A" w:rsidRPr="00AF1F6A" w:rsidRDefault="00AF1F6A" w:rsidP="00AF1F6A">
      <w:pPr>
        <w:numPr>
          <w:ilvl w:val="0"/>
          <w:numId w:val="4"/>
        </w:numPr>
      </w:pPr>
      <w:r w:rsidRPr="00AF1F6A">
        <w:rPr>
          <w:b/>
          <w:bCs/>
        </w:rPr>
        <w:t>144</w:t>
      </w:r>
      <w:r w:rsidRPr="00AF1F6A">
        <w:t> training and military compounds.</w:t>
      </w:r>
    </w:p>
    <w:p w14:paraId="67C6DED2" w14:textId="77777777" w:rsidR="00AF1F6A" w:rsidRPr="00AF1F6A" w:rsidRDefault="00AF1F6A" w:rsidP="00AF1F6A">
      <w:pPr>
        <w:numPr>
          <w:ilvl w:val="0"/>
          <w:numId w:val="4"/>
        </w:numPr>
      </w:pPr>
      <w:r w:rsidRPr="00AF1F6A">
        <w:rPr>
          <w:b/>
          <w:bCs/>
        </w:rPr>
        <w:t>1,535</w:t>
      </w:r>
      <w:r w:rsidRPr="00AF1F6A">
        <w:t> additional terror sites.</w:t>
      </w:r>
    </w:p>
    <w:p w14:paraId="535F1ECA" w14:textId="77777777" w:rsidR="00AF1F6A" w:rsidRPr="00AF1F6A" w:rsidRDefault="00AF1F6A" w:rsidP="00AF1F6A">
      <w:r w:rsidRPr="00AF1F6A">
        <w:t>From July 8 to August 5, the IDF targeted terrorists in Gaza responsible for the planning and execution of attacks on Israeli soldiers and civilians.</w:t>
      </w:r>
    </w:p>
    <w:p w14:paraId="032D18EF" w14:textId="77777777" w:rsidR="00AF1F6A" w:rsidRPr="00AF1F6A" w:rsidRDefault="00AF1F6A" w:rsidP="00AF1F6A">
      <w:pPr>
        <w:numPr>
          <w:ilvl w:val="0"/>
          <w:numId w:val="5"/>
        </w:numPr>
      </w:pPr>
      <w:r w:rsidRPr="00AF1F6A">
        <w:t>IDF forces targeted at least 253 Hamas terrorists.</w:t>
      </w:r>
    </w:p>
    <w:p w14:paraId="74222B5D" w14:textId="77777777" w:rsidR="00AF1F6A" w:rsidRPr="00AF1F6A" w:rsidRDefault="00AF1F6A" w:rsidP="00AF1F6A">
      <w:pPr>
        <w:numPr>
          <w:ilvl w:val="0"/>
          <w:numId w:val="5"/>
        </w:numPr>
      </w:pPr>
      <w:r w:rsidRPr="00AF1F6A">
        <w:t>At least 147 Palestinian Islamic Jihad terrorists.</w:t>
      </w:r>
    </w:p>
    <w:p w14:paraId="5DE684DF" w14:textId="77777777" w:rsidR="00AF1F6A" w:rsidRPr="00AF1F6A" w:rsidRDefault="00AF1F6A" w:rsidP="00AF1F6A">
      <w:pPr>
        <w:numPr>
          <w:ilvl w:val="0"/>
          <w:numId w:val="5"/>
        </w:numPr>
      </w:pPr>
      <w:r w:rsidRPr="00AF1F6A">
        <w:t>At least 65 terrorists of various smaller organizations.</w:t>
      </w:r>
    </w:p>
    <w:p w14:paraId="6F845A1E" w14:textId="77777777" w:rsidR="00AF1F6A" w:rsidRPr="00AF1F6A" w:rsidRDefault="00AF1F6A" w:rsidP="00AF1F6A">
      <w:pPr>
        <w:numPr>
          <w:ilvl w:val="0"/>
          <w:numId w:val="5"/>
        </w:numPr>
      </w:pPr>
      <w:r w:rsidRPr="00AF1F6A">
        <w:t>At least 603 terrorists of unknown affiliation.</w:t>
      </w:r>
    </w:p>
    <w:p w14:paraId="43821B72" w14:textId="77777777" w:rsidR="00AF1F6A" w:rsidRPr="00AF1F6A" w:rsidRDefault="00AF1F6A" w:rsidP="00AF1F6A">
      <w:r w:rsidRPr="00AF1F6A">
        <w:t>In addition, </w:t>
      </w:r>
      <w:r w:rsidRPr="00AF1F6A">
        <w:rPr>
          <w:b/>
          <w:bCs/>
        </w:rPr>
        <w:t>159</w:t>
      </w:r>
      <w:r w:rsidRPr="00AF1F6A">
        <w:t> terrorist suspects have been questioned by Israeli security forces.</w:t>
      </w:r>
    </w:p>
    <w:p w14:paraId="7163C9A4" w14:textId="77777777" w:rsidR="00AF1F6A" w:rsidRPr="00AF1F6A" w:rsidRDefault="00AF1F6A" w:rsidP="00AF1F6A">
      <w:r w:rsidRPr="00AF1F6A">
        <w:t>IDF transferred supplies into Gaza</w:t>
      </w:r>
    </w:p>
    <w:p w14:paraId="1C3B81A1" w14:textId="77777777" w:rsidR="00AF1F6A" w:rsidRPr="00AF1F6A" w:rsidRDefault="00AF1F6A" w:rsidP="00AF1F6A">
      <w:r w:rsidRPr="00AF1F6A">
        <w:t>Despite Hamas’ incessant attacks, including on the Kerem Shalom border crossing, the IDF continued to</w:t>
      </w:r>
      <w:hyperlink r:id="rId14" w:tgtFrame="_blank" w:history="1">
        <w:r w:rsidRPr="00AF1F6A">
          <w:rPr>
            <w:rStyle w:val="Hyperlink"/>
          </w:rPr>
          <w:t> transfer thousands of supply trucks</w:t>
        </w:r>
      </w:hyperlink>
      <w:r w:rsidRPr="00AF1F6A">
        <w:t> into Gaza during Operation Protective Edge.</w:t>
      </w:r>
    </w:p>
    <w:p w14:paraId="31E8CA71" w14:textId="77777777" w:rsidR="00AF1F6A" w:rsidRPr="00AF1F6A" w:rsidRDefault="00AF1F6A" w:rsidP="00AF1F6A">
      <w:r w:rsidRPr="00AF1F6A">
        <w:t>From July 8 to August 5:</w:t>
      </w:r>
    </w:p>
    <w:p w14:paraId="4AAB196E" w14:textId="77777777" w:rsidR="00AF1F6A" w:rsidRPr="00AF1F6A" w:rsidRDefault="00AF1F6A" w:rsidP="00AF1F6A">
      <w:pPr>
        <w:numPr>
          <w:ilvl w:val="0"/>
          <w:numId w:val="6"/>
        </w:numPr>
      </w:pPr>
      <w:r w:rsidRPr="00AF1F6A">
        <w:t>The IDF transferred </w:t>
      </w:r>
      <w:r w:rsidRPr="00AF1F6A">
        <w:rPr>
          <w:b/>
          <w:bCs/>
        </w:rPr>
        <w:t>1,856</w:t>
      </w:r>
      <w:r w:rsidRPr="00AF1F6A">
        <w:t> trucks carrying </w:t>
      </w:r>
      <w:r w:rsidRPr="00AF1F6A">
        <w:rPr>
          <w:b/>
          <w:bCs/>
        </w:rPr>
        <w:t>40,550</w:t>
      </w:r>
      <w:r w:rsidRPr="00AF1F6A">
        <w:t> tons of supplies into Gaza.</w:t>
      </w:r>
    </w:p>
    <w:p w14:paraId="20FB7CA3" w14:textId="77777777" w:rsidR="00AF1F6A" w:rsidRPr="00AF1F6A" w:rsidRDefault="00AF1F6A" w:rsidP="00AF1F6A">
      <w:pPr>
        <w:numPr>
          <w:ilvl w:val="0"/>
          <w:numId w:val="6"/>
        </w:numPr>
      </w:pPr>
      <w:r w:rsidRPr="00AF1F6A">
        <w:rPr>
          <w:b/>
          <w:bCs/>
        </w:rPr>
        <w:t>37,178</w:t>
      </w:r>
      <w:r w:rsidRPr="00AF1F6A">
        <w:t> tons of foods.</w:t>
      </w:r>
    </w:p>
    <w:p w14:paraId="6AE92D5D" w14:textId="77777777" w:rsidR="00AF1F6A" w:rsidRPr="00AF1F6A" w:rsidRDefault="00AF1F6A" w:rsidP="00AF1F6A">
      <w:pPr>
        <w:numPr>
          <w:ilvl w:val="0"/>
          <w:numId w:val="6"/>
        </w:numPr>
      </w:pPr>
      <w:r w:rsidRPr="00AF1F6A">
        <w:rPr>
          <w:b/>
          <w:bCs/>
        </w:rPr>
        <w:t>1,694</w:t>
      </w:r>
      <w:r w:rsidRPr="00AF1F6A">
        <w:t> tons humanitarian goods.</w:t>
      </w:r>
    </w:p>
    <w:p w14:paraId="0E7E32D0" w14:textId="77777777" w:rsidR="00AF1F6A" w:rsidRPr="00AF1F6A" w:rsidRDefault="00AF1F6A" w:rsidP="00AF1F6A">
      <w:pPr>
        <w:numPr>
          <w:ilvl w:val="0"/>
          <w:numId w:val="6"/>
        </w:numPr>
      </w:pPr>
      <w:r w:rsidRPr="00AF1F6A">
        <w:rPr>
          <w:b/>
          <w:bCs/>
        </w:rPr>
        <w:t>1,029</w:t>
      </w:r>
      <w:r w:rsidRPr="00AF1F6A">
        <w:t> tons of medicine and medical supplies.</w:t>
      </w:r>
    </w:p>
    <w:p w14:paraId="1A7009F1" w14:textId="77777777" w:rsidR="00AF1F6A" w:rsidRPr="00AF1F6A" w:rsidRDefault="00AF1F6A" w:rsidP="00AF1F6A">
      <w:r w:rsidRPr="00AF1F6A">
        <w:t>Operation Protective Edge succeeded in striking a heavy blow to terrorists in Gaza. Hamas’ underground terror network was knocked out, and quiet has been restored to southern Israel. All of Israel is now safer.</w:t>
      </w:r>
    </w:p>
    <w:p w14:paraId="6E2C5C11" w14:textId="77777777" w:rsidR="00121B4F" w:rsidRDefault="00121B4F"/>
    <w:sectPr w:rsidR="0012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06B7"/>
    <w:multiLevelType w:val="multilevel"/>
    <w:tmpl w:val="927C4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B6503"/>
    <w:multiLevelType w:val="multilevel"/>
    <w:tmpl w:val="E4868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15102"/>
    <w:multiLevelType w:val="multilevel"/>
    <w:tmpl w:val="E8E05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45246"/>
    <w:multiLevelType w:val="multilevel"/>
    <w:tmpl w:val="F7A29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5629F"/>
    <w:multiLevelType w:val="multilevel"/>
    <w:tmpl w:val="59C07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AC5D85"/>
    <w:multiLevelType w:val="multilevel"/>
    <w:tmpl w:val="FE4C6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551126">
    <w:abstractNumId w:val="0"/>
  </w:num>
  <w:num w:numId="2" w16cid:durableId="1461220040">
    <w:abstractNumId w:val="2"/>
  </w:num>
  <w:num w:numId="3" w16cid:durableId="866144456">
    <w:abstractNumId w:val="1"/>
  </w:num>
  <w:num w:numId="4" w16cid:durableId="1821843263">
    <w:abstractNumId w:val="3"/>
  </w:num>
  <w:num w:numId="5" w16cid:durableId="544873639">
    <w:abstractNumId w:val="4"/>
  </w:num>
  <w:num w:numId="6" w16cid:durableId="2114283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6A"/>
    <w:rsid w:val="00121B4F"/>
    <w:rsid w:val="005262ED"/>
    <w:rsid w:val="00AF1F6A"/>
    <w:rsid w:val="00B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437E"/>
  <w15:chartTrackingRefBased/>
  <w15:docId w15:val="{9E0E8EFD-F031-453F-A573-0577E62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40806021927/http:/www.idfblog.com/facts-figures/rocket-attacks-toward-israel/" TargetMode="External"/><Relationship Id="rId13" Type="http://schemas.openxmlformats.org/officeDocument/2006/relationships/hyperlink" Target="https://web.archive.org/web/20140806021927/http:/www.idfblog.com/blog/2014/07/22/report-hamas-terror-activity-in-gaz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eb.archive.org/web/20140806021927/http:/www.idfblog.com/blog/2014/07/28/hamas-uses-hospitals-ambulances-military-purpos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40806021927/http:/www.idfblog.com/wp-content/uploads/2014/08/Sikum-Recap1.jpg" TargetMode="External"/><Relationship Id="rId11" Type="http://schemas.openxmlformats.org/officeDocument/2006/relationships/hyperlink" Target="https://web.archive.org/web/20140806021927/http:/www.idfblog.com/blog/2014/07/17/breaking-idf-thwarts-infiltration-attempt-hamas-terrorists/" TargetMode="External"/><Relationship Id="rId5" Type="http://schemas.openxmlformats.org/officeDocument/2006/relationships/hyperlink" Target="http://www.idfblog.com/blog/2014/08/05/operation-protective-edge-number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eb.archive.org/web/20140806021927/http:/www.idfblog.com/blog/2014/07/31/everything-need-know-hamas-underground-city-terr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40806021927/http:/www.idfblog.com/blog/2014/08/05/first-hand-account-gaza-operation-wounded-idf-soldier/" TargetMode="External"/><Relationship Id="rId14" Type="http://schemas.openxmlformats.org/officeDocument/2006/relationships/hyperlink" Target="https://web.archive.org/web/20140806021927/http:/youtu.be/KhsjpTWsM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2024-12-06T17:16:00Z</dcterms:created>
  <dcterms:modified xsi:type="dcterms:W3CDTF">2024-12-06T17:17:00Z</dcterms:modified>
</cp:coreProperties>
</file>