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30DCD2" w14:textId="5EA0D2E8" w:rsidR="001A67D3" w:rsidRPr="00F56BFC" w:rsidRDefault="00766423">
      <w:pPr>
        <w:rPr>
          <w:b/>
          <w:bCs/>
          <w:sz w:val="48"/>
          <w:szCs w:val="48"/>
        </w:rPr>
      </w:pPr>
      <w:r w:rsidRPr="00766423">
        <w:rPr>
          <w:b/>
          <w:bCs/>
          <w:sz w:val="48"/>
          <w:szCs w:val="48"/>
        </w:rPr>
        <w:t>Citing ‘weight of history’, senior UN officials of African descent issue call to ‘go beyond and do more’ to end racism</w:t>
      </w:r>
    </w:p>
    <w:p w14:paraId="2AFBD37A" w14:textId="55D63D08" w:rsidR="00F56BFC" w:rsidRDefault="00F56BFC">
      <w:r>
        <w:t>June 1</w:t>
      </w:r>
      <w:r w:rsidR="00766423">
        <w:t>4</w:t>
      </w:r>
      <w:r>
        <w:t>, 2020</w:t>
      </w:r>
    </w:p>
    <w:p w14:paraId="3AAA9942" w14:textId="2BBDDAAB" w:rsidR="00F56BFC" w:rsidRDefault="00766423">
      <w:r>
        <w:t>UN News</w:t>
      </w:r>
    </w:p>
    <w:p w14:paraId="285624F4" w14:textId="5063B30E" w:rsidR="00F56BFC" w:rsidRDefault="00766423">
      <w:hyperlink r:id="rId4" w:history="1">
        <w:r w:rsidRPr="00045E2E">
          <w:rPr>
            <w:rStyle w:val="Hyperlink"/>
          </w:rPr>
          <w:t>https://news.un.org/en/story/2020/06/1066242</w:t>
        </w:r>
      </w:hyperlink>
      <w:r>
        <w:t xml:space="preserve"> </w:t>
      </w:r>
    </w:p>
    <w:p w14:paraId="63D3072C" w14:textId="55119B67" w:rsidR="00F56BFC" w:rsidRDefault="00F56BFC"/>
    <w:p w14:paraId="0DD8DFAC" w14:textId="77777777" w:rsidR="00766423" w:rsidRDefault="00766423" w:rsidP="00766423">
      <w:r>
        <w:t>A group of more than twenty senior leaders in the UN, who report directly to Secretary-General António Guterres, and who are African or of African descent, have put their names to a personal and hard-hitting statement published on Friday, expressing their outrage at pervasive and systemic racism, highlighting the need to ‘go beyond and do more’ than just offering condemnation.</w:t>
      </w:r>
    </w:p>
    <w:p w14:paraId="54098EB8" w14:textId="77777777" w:rsidR="00766423" w:rsidRDefault="00766423" w:rsidP="00766423"/>
    <w:p w14:paraId="1F83AE70" w14:textId="22ABC832" w:rsidR="00F56BFC" w:rsidRDefault="00766423" w:rsidP="00766423">
      <w:r>
        <w:t xml:space="preserve">The signatories include high-profile heads of UN agencies, such as Tedros Ghebreyesus, head of the World Health Organization (WHO), </w:t>
      </w:r>
      <w:proofErr w:type="spellStart"/>
      <w:r>
        <w:t>Winnia</w:t>
      </w:r>
      <w:proofErr w:type="spellEnd"/>
      <w:r>
        <w:t xml:space="preserve"> </w:t>
      </w:r>
      <w:proofErr w:type="spellStart"/>
      <w:r>
        <w:t>Byanyima</w:t>
      </w:r>
      <w:proofErr w:type="spellEnd"/>
      <w:r>
        <w:t xml:space="preserve">, Executive-Director of UNAIDS, and Natalia </w:t>
      </w:r>
      <w:proofErr w:type="spellStart"/>
      <w:r>
        <w:t>Kanem</w:t>
      </w:r>
      <w:proofErr w:type="spellEnd"/>
      <w:r>
        <w:t>, who runs the UN sexual and reproductive health agency (UNFPA).</w:t>
      </w:r>
    </w:p>
    <w:p w14:paraId="332BF7FD" w14:textId="38D565E0" w:rsidR="00766423" w:rsidRDefault="00766423" w:rsidP="00766423"/>
    <w:p w14:paraId="5A1940B8" w14:textId="77777777" w:rsidR="00766423" w:rsidRDefault="00766423" w:rsidP="00766423">
      <w:r>
        <w:t>The editorial begins by evoking the death of George Floyd, the African-American man who died after a Minneapolis police officer knelt on his neck for more than eight minutes: “A desperate yearning for a long-departed mother. Reaching deep from the bowels of fragile humanity. Grasping for breath. Begging for mercy. The entire world heard the tragic cry”.</w:t>
      </w:r>
    </w:p>
    <w:p w14:paraId="15D4B993" w14:textId="77777777" w:rsidR="00766423" w:rsidRDefault="00766423" w:rsidP="00766423"/>
    <w:p w14:paraId="1CDFF101" w14:textId="77777777" w:rsidR="00766423" w:rsidRDefault="00766423" w:rsidP="00766423">
      <w:r>
        <w:t>Citing the “deep trauma and inter-generational suffering” that has resulted from racial injustice, particularly against people of African descent, the opinion piece written in their personal capacity, declares that it is time to go further than simply condemning acts of racism, described as “a global scourge that has been perpetuated over centuries”.</w:t>
      </w:r>
    </w:p>
    <w:p w14:paraId="562D7A78" w14:textId="77777777" w:rsidR="00766423" w:rsidRDefault="00766423" w:rsidP="00766423"/>
    <w:p w14:paraId="29C035E5" w14:textId="77777777" w:rsidR="00766423" w:rsidRDefault="00766423" w:rsidP="00766423">
      <w:r>
        <w:t>Time to step up</w:t>
      </w:r>
    </w:p>
    <w:p w14:paraId="4DE06609" w14:textId="77777777" w:rsidR="00766423" w:rsidRDefault="00766423" w:rsidP="00766423">
      <w:r>
        <w:t>The leaders call on the UN to “step up and act decisively to help end systemic racism against people of African descent and other minority groups”, citing Article 1 of the United Nations Charter, which stipulates that the UN promotes and encourages “respect for human rights and for fundamental freedoms for all, without distinction as to race, sex, language, or religion”.</w:t>
      </w:r>
    </w:p>
    <w:p w14:paraId="34B74AED" w14:textId="77777777" w:rsidR="00766423" w:rsidRDefault="00766423" w:rsidP="00766423"/>
    <w:p w14:paraId="76C22FE6" w14:textId="77777777" w:rsidR="00766423" w:rsidRDefault="00766423" w:rsidP="00766423">
      <w:r>
        <w:t>Highlighting the historic role of the UN in pivotal struggles against racism –such as the ending of apartheid in South Africa, the emancipation of former African colonies, and the civil rights movement in the United States – the editorial calls on the UN to “use its influence to once again remind us of the unfinished business of eradicating racism, and urge the community of nations to remove the stain of racism on humanity”.</w:t>
      </w:r>
    </w:p>
    <w:p w14:paraId="12B4878A" w14:textId="77777777" w:rsidR="00766423" w:rsidRDefault="00766423" w:rsidP="00766423"/>
    <w:p w14:paraId="32C06BB6" w14:textId="77777777" w:rsidR="00766423" w:rsidRDefault="00766423" w:rsidP="00766423">
      <w:r>
        <w:t>Acknowledging efforts by UN chief António Guterres to address systemic racism at all levels, including within the UN, the authors of the letter note that the Organization must lead by example, with “an honest assessment of how we uphold the UN Charter within our institution”.</w:t>
      </w:r>
    </w:p>
    <w:p w14:paraId="1AF0EFE6" w14:textId="77777777" w:rsidR="00766423" w:rsidRDefault="00766423" w:rsidP="00766423"/>
    <w:p w14:paraId="283008AC" w14:textId="77777777" w:rsidR="00766423" w:rsidRDefault="00766423" w:rsidP="00766423">
      <w:r>
        <w:lastRenderedPageBreak/>
        <w:t>An obligation to speak up</w:t>
      </w:r>
    </w:p>
    <w:p w14:paraId="55C97836" w14:textId="77777777" w:rsidR="00766423" w:rsidRDefault="00766423" w:rsidP="00766423">
      <w:r>
        <w:t>The expression of solidarity with peaceful demonstrations, such as the protests organized by Black Lives Matter and other groups arguing for racial justice, and “other mass demonstrations against systemic racism and police brutality”, is, say the senior UN officials, “well in keeping with our responsibilities and obligations as international civil servants to stand up and speak out against oppression. As leaders we share the core beliefs and the values and principles enshrined in the Charter of the United Nations that do not leave us the option to keep silent”.</w:t>
      </w:r>
    </w:p>
    <w:p w14:paraId="2D15A5A1" w14:textId="77777777" w:rsidR="00766423" w:rsidRDefault="00766423" w:rsidP="00766423"/>
    <w:p w14:paraId="327FEE8D" w14:textId="77777777" w:rsidR="00766423" w:rsidRDefault="00766423" w:rsidP="00766423">
      <w:r>
        <w:t xml:space="preserve">The editorial goes on to say that the officials commit to harnessing their expertise, </w:t>
      </w:r>
      <w:proofErr w:type="gramStart"/>
      <w:r>
        <w:t>leadership</w:t>
      </w:r>
      <w:proofErr w:type="gramEnd"/>
      <w:r>
        <w:t xml:space="preserve"> and mandates, to “address the root causes and structural changes that must be implemented if we are to bring an end to racism”.   </w:t>
      </w:r>
    </w:p>
    <w:p w14:paraId="70EF61A0" w14:textId="77777777" w:rsidR="00766423" w:rsidRDefault="00766423" w:rsidP="00766423"/>
    <w:p w14:paraId="2A811F21" w14:textId="77777777" w:rsidR="00766423" w:rsidRDefault="00766423" w:rsidP="00766423">
      <w:r>
        <w:t>The opinion piece ends with quotations from renowned human rights and anti-racism activists, including Martin Luther King, Nelson Mandela, and Archbishop Desmond Tutu’s statement that “black liberation is an absolutely indispensable prerequisite to white liberation: nobody will be free until we all are free”.</w:t>
      </w:r>
    </w:p>
    <w:p w14:paraId="3693ECF6" w14:textId="77777777" w:rsidR="00766423" w:rsidRDefault="00766423" w:rsidP="00766423"/>
    <w:p w14:paraId="63F66724" w14:textId="77777777" w:rsidR="00766423" w:rsidRDefault="00766423" w:rsidP="00766423">
      <w:r>
        <w:t>Below is the full text of the letter</w:t>
      </w:r>
    </w:p>
    <w:p w14:paraId="7EDFBEBE" w14:textId="77777777" w:rsidR="00766423" w:rsidRDefault="00766423" w:rsidP="00766423">
      <w:r>
        <w:t xml:space="preserve">On the Black Lives Matter Protests and other Mass Demonstrations against Systemic Racism and Police Brutality </w:t>
      </w:r>
    </w:p>
    <w:p w14:paraId="68A58A17" w14:textId="77777777" w:rsidR="00766423" w:rsidRDefault="00766423" w:rsidP="00766423">
      <w:r>
        <w:t xml:space="preserve">Joint </w:t>
      </w:r>
      <w:proofErr w:type="spellStart"/>
      <w:r>
        <w:t>reflexions</w:t>
      </w:r>
      <w:proofErr w:type="spellEnd"/>
      <w:r>
        <w:t xml:space="preserve"> by United Nations Senior African Officials (*)</w:t>
      </w:r>
    </w:p>
    <w:p w14:paraId="31AF72FE" w14:textId="77777777" w:rsidR="00766423" w:rsidRDefault="00766423" w:rsidP="00766423">
      <w:r>
        <w:t>A desperate yearning for a long-departed mother. Reaching deep from the bowels of fragile humanity. Grasping for breath. Begging for mercy. The entire world heard the tragic cry. The family of nations saw his face pounded against the harsh tarmac. Unbearable pain in broad daylight. A neck buckling under the knee and weight of history. A gentle giant, desperately clinging to life. Yearning to breathe free. Till his last breath.</w:t>
      </w:r>
    </w:p>
    <w:p w14:paraId="32DB3D8F" w14:textId="77777777" w:rsidR="00766423" w:rsidRDefault="00766423" w:rsidP="00766423"/>
    <w:p w14:paraId="1FD57523" w14:textId="77777777" w:rsidR="00766423" w:rsidRDefault="00766423" w:rsidP="00766423">
      <w:r>
        <w:t xml:space="preserve">As senior African leaders in the United Nations, the last few weeks of protests at the killing of George Floyd in the hands of police, have left us all outraged at the injustice of racism that continues to be pervasive in our host country and across the world. </w:t>
      </w:r>
    </w:p>
    <w:p w14:paraId="5AFB7F8D" w14:textId="77777777" w:rsidR="00766423" w:rsidRDefault="00766423" w:rsidP="00766423"/>
    <w:p w14:paraId="7D593B21" w14:textId="77777777" w:rsidR="00766423" w:rsidRDefault="00766423" w:rsidP="00766423">
      <w:r>
        <w:t>Not enough can ever be said about the deep trauma and inter-generational suffering that has resulted from the racial injustice perpetrated through centuries, particularly against people of African descent. To merely condemn expressions and acts of racism is not enough.</w:t>
      </w:r>
    </w:p>
    <w:p w14:paraId="633E6B4E" w14:textId="77777777" w:rsidR="00766423" w:rsidRDefault="00766423" w:rsidP="00766423"/>
    <w:p w14:paraId="6CA77529" w14:textId="77777777" w:rsidR="00766423" w:rsidRDefault="00766423" w:rsidP="00766423">
      <w:r>
        <w:t xml:space="preserve">We must go beyond and do more. </w:t>
      </w:r>
    </w:p>
    <w:p w14:paraId="6F46A053" w14:textId="77777777" w:rsidR="00766423" w:rsidRDefault="00766423" w:rsidP="00766423"/>
    <w:p w14:paraId="038188DE" w14:textId="77777777" w:rsidR="00766423" w:rsidRDefault="00766423" w:rsidP="00766423">
      <w:r>
        <w:t xml:space="preserve">United Nations Secretary-General António Guterres stated that “we need to raise our voices against all expressions of racism and instances of racist </w:t>
      </w:r>
      <w:proofErr w:type="spellStart"/>
      <w:r>
        <w:t>behaviour</w:t>
      </w:r>
      <w:proofErr w:type="spellEnd"/>
      <w:r>
        <w:t>”. Following the killing of Mr. George Floyd, the cry ‘Black Lives Matter’ resounding across the United States and throughout the world is more than a slogan. In fact, they do not only matter, they are quintessential to the fulfillment of our common human dignity.</w:t>
      </w:r>
    </w:p>
    <w:p w14:paraId="1B6C51BE" w14:textId="77777777" w:rsidR="00766423" w:rsidRDefault="00766423" w:rsidP="00766423">
      <w:r>
        <w:t xml:space="preserve"> </w:t>
      </w:r>
    </w:p>
    <w:p w14:paraId="25889621" w14:textId="77777777" w:rsidR="00766423" w:rsidRDefault="00766423" w:rsidP="00766423">
      <w:r>
        <w:t xml:space="preserve">Now is the time to move from words to deeds. </w:t>
      </w:r>
    </w:p>
    <w:p w14:paraId="03F43AFF" w14:textId="77777777" w:rsidR="00766423" w:rsidRDefault="00766423" w:rsidP="00766423"/>
    <w:p w14:paraId="4B87F54B" w14:textId="77777777" w:rsidR="00766423" w:rsidRDefault="00766423" w:rsidP="00766423">
      <w:r>
        <w:lastRenderedPageBreak/>
        <w:t xml:space="preserve">We owe it to George Floyd and to all victims of racial discrimination and police brutality to dismantle racist institutions. As leaders in the multilateral system, we believe it is incumbent upon us to speak for those whose voices have been silenced, and advocate for effective responses that would contribute to fight systemic racism, a global scourge that has been perpetuated over centuries.  </w:t>
      </w:r>
    </w:p>
    <w:p w14:paraId="39DA21FA" w14:textId="77777777" w:rsidR="00766423" w:rsidRDefault="00766423" w:rsidP="00766423"/>
    <w:p w14:paraId="00564499" w14:textId="77777777" w:rsidR="00766423" w:rsidRDefault="00766423" w:rsidP="00766423">
      <w:r>
        <w:t>The shocking killing of George Floyd is rooted in a wider and intractable set of issues that will not disappear if we ignore them. It is time for the United Nations to step up and act decisively to help end systemic racism against people of African descent and other minority groups “in  promoting and encouraging respect for human rights and for fundamental freedoms for all, without distinction as to race, sex, language, or religion” as stipulated in Article 1 of the UN Charter.  Indeed, the foundation of the United Nations is the conviction that all human beings are equal and entitled to live without fear of persecution.</w:t>
      </w:r>
    </w:p>
    <w:p w14:paraId="08924DB8" w14:textId="77777777" w:rsidR="00766423" w:rsidRDefault="00766423" w:rsidP="00766423"/>
    <w:p w14:paraId="6FBC3ECB" w14:textId="77777777" w:rsidR="00766423" w:rsidRDefault="00766423" w:rsidP="00766423">
      <w:r>
        <w:t>It was at the height of the civil rights movement in the United States and during the emergence of post-colonial independent African nations joining the United Nations, that the International Convention on the Elimination of All Forms of Racial Discrimination (ICERD) came into force in 1969.</w:t>
      </w:r>
    </w:p>
    <w:p w14:paraId="23C1EDBF" w14:textId="77777777" w:rsidR="00766423" w:rsidRDefault="00766423" w:rsidP="00766423"/>
    <w:p w14:paraId="61CA7441" w14:textId="77777777" w:rsidR="00766423" w:rsidRDefault="00766423" w:rsidP="00766423">
      <w:r>
        <w:t>This was a pivotal time in history. The collapse of apartheid in South Africa, driven in part by the United Nations, was one of the Organization’s proudest achievements.</w:t>
      </w:r>
    </w:p>
    <w:p w14:paraId="2EDAC079" w14:textId="77777777" w:rsidR="00766423" w:rsidRDefault="00766423" w:rsidP="00766423"/>
    <w:p w14:paraId="1916BA26" w14:textId="77777777" w:rsidR="00766423" w:rsidRDefault="00766423" w:rsidP="00766423">
      <w:r>
        <w:t xml:space="preserve">The human rights and dignity of black people in Africa as well as across the African diaspora resonated as a powerful signal to future generations, that the United Nations would neither turn a blind eye on racial discrimination nor tolerate injustice and bigotry  under the cover of unjust laws.  In this new era, the United Nations must in the same vein use its influence to </w:t>
      </w:r>
      <w:proofErr w:type="gramStart"/>
      <w:r>
        <w:t>once again remind us of the unfinished business of eradicating racism</w:t>
      </w:r>
      <w:proofErr w:type="gramEnd"/>
      <w:r>
        <w:t xml:space="preserve"> and urge the community of nations to remove the stain of racism on humanity.</w:t>
      </w:r>
    </w:p>
    <w:p w14:paraId="17F015A1" w14:textId="77777777" w:rsidR="00766423" w:rsidRDefault="00766423" w:rsidP="00766423"/>
    <w:p w14:paraId="707A8273" w14:textId="77777777" w:rsidR="00766423" w:rsidRDefault="00766423" w:rsidP="00766423">
      <w:r>
        <w:t xml:space="preserve"> We welcome the initiatives by the Secretary-General to strengthen the global anti-racism discourse, which would address systemic racism at all levels, as well as its impact wherever it exists, including in the United Nations Organization itself. </w:t>
      </w:r>
    </w:p>
    <w:p w14:paraId="26EB6220" w14:textId="77777777" w:rsidR="00766423" w:rsidRDefault="00766423" w:rsidP="00766423"/>
    <w:p w14:paraId="2F203247" w14:textId="77777777" w:rsidR="00766423" w:rsidRDefault="00766423" w:rsidP="00766423">
      <w:r>
        <w:t>If we are to lead, we must do so by example. To initiate and sustain real change, we also must have an honest assessment of how we uphold the UN Charter within our institution.</w:t>
      </w:r>
    </w:p>
    <w:p w14:paraId="0135A0AB" w14:textId="77777777" w:rsidR="00766423" w:rsidRDefault="00766423" w:rsidP="00766423"/>
    <w:p w14:paraId="01616F8E" w14:textId="77777777" w:rsidR="00766423" w:rsidRDefault="00766423" w:rsidP="00766423">
      <w:r>
        <w:t>Our expression of solidarity is well in keeping with our responsibilities and obligations as international civil servants to stand up and speak out against oppression. As leaders we share the core beliefs and the values and principles enshrined in the Charter of the United Nations that do not leave us the option to keep silent.</w:t>
      </w:r>
    </w:p>
    <w:p w14:paraId="12014D3E" w14:textId="77777777" w:rsidR="00766423" w:rsidRDefault="00766423" w:rsidP="00766423"/>
    <w:p w14:paraId="56FCFA68" w14:textId="77777777" w:rsidR="00766423" w:rsidRDefault="00766423" w:rsidP="00766423">
      <w:r>
        <w:t xml:space="preserve">We commit to harnessing our expertise, </w:t>
      </w:r>
      <w:proofErr w:type="gramStart"/>
      <w:r>
        <w:t>leadership</w:t>
      </w:r>
      <w:proofErr w:type="gramEnd"/>
      <w:r>
        <w:t xml:space="preserve"> and mandates to address the root causes and structural changes that must be implemented if we are to bring an end to racism.  </w:t>
      </w:r>
    </w:p>
    <w:p w14:paraId="421F3FC9" w14:textId="77777777" w:rsidR="00766423" w:rsidRDefault="00766423" w:rsidP="00766423"/>
    <w:p w14:paraId="43DED5A4" w14:textId="77777777" w:rsidR="00766423" w:rsidRDefault="00766423" w:rsidP="00766423">
      <w:r>
        <w:t xml:space="preserve">Almost 500 years after the revolting Transatlantic trade of Africans began, we have arrived at a critical point in the arc of the moral universe as we approach in 2024 the end of the International </w:t>
      </w:r>
      <w:r>
        <w:lastRenderedPageBreak/>
        <w:t xml:space="preserve">Decade for People of African Descent, a mere four years away. Let us use our collective voice to fulfill the aspirations of our communities that the United Nations will wield its moral power as an institution to effect global change. Let us use our voice to contribute towards the realization of Africa’s own transformative vision contained in Agenda 2063 which is consistent with the world’s Agenda 2030. </w:t>
      </w:r>
    </w:p>
    <w:p w14:paraId="56B6C354" w14:textId="77777777" w:rsidR="00766423" w:rsidRDefault="00766423" w:rsidP="00766423"/>
    <w:p w14:paraId="3C7043AF" w14:textId="77777777" w:rsidR="00766423" w:rsidRDefault="00766423" w:rsidP="00766423">
      <w:r>
        <w:t xml:space="preserve">Africa is the cradle of humanity and the forerunner of human civilizations. Africa as a continent must play a definitive role if the world is to achieve sustainable development and peace. That was the dream of the founders of the Organization of African Unity, that was also the strong belief of prominent leaders such as Kwame Nkrumah and eminent intellectuals such as Cheikh Anta </w:t>
      </w:r>
      <w:proofErr w:type="spellStart"/>
      <w:r>
        <w:t>Diop</w:t>
      </w:r>
      <w:proofErr w:type="spellEnd"/>
      <w:r>
        <w:t xml:space="preserve">. </w:t>
      </w:r>
    </w:p>
    <w:p w14:paraId="39E16611" w14:textId="77777777" w:rsidR="00766423" w:rsidRDefault="00766423" w:rsidP="00766423"/>
    <w:p w14:paraId="17157DAF" w14:textId="77777777" w:rsidR="00766423" w:rsidRDefault="00766423" w:rsidP="00766423">
      <w:r>
        <w:t xml:space="preserve">Let us never forget the words of President Nelson Mandela: "To deny people their human rights </w:t>
      </w:r>
      <w:proofErr w:type="gramStart"/>
      <w:r>
        <w:t>is</w:t>
      </w:r>
      <w:proofErr w:type="gramEnd"/>
      <w:r>
        <w:t xml:space="preserve"> to challenge their very humanity." </w:t>
      </w:r>
    </w:p>
    <w:p w14:paraId="2E835E71" w14:textId="77777777" w:rsidR="00766423" w:rsidRDefault="00766423" w:rsidP="00766423"/>
    <w:p w14:paraId="00CAF3EA" w14:textId="77777777" w:rsidR="00766423" w:rsidRDefault="00766423" w:rsidP="00766423">
      <w:r>
        <w:t xml:space="preserve">Let us ever bear in mind the admonition of civil rights leader Fannie Lou Hamer: “Nobody’s free until everybody’s free”, who was echoed by Dr. Martin Luther King Jr., “Injustice anywhere is a threat to justice everywhere”.  </w:t>
      </w:r>
    </w:p>
    <w:p w14:paraId="04FC09D7" w14:textId="77777777" w:rsidR="00766423" w:rsidRDefault="00766423" w:rsidP="00766423"/>
    <w:p w14:paraId="54122890" w14:textId="77777777" w:rsidR="00766423" w:rsidRDefault="00766423" w:rsidP="00766423">
      <w:r>
        <w:t>Their words were later embodied into the rainbow of the diverse nation of South Africa, as spelled by the peacemaker Archbishop Desmond Tutu when he stated that ``Black liberation is an absolutely indispensable prerequisite to white liberation - nobody will be free until we all are free.”</w:t>
      </w:r>
    </w:p>
    <w:p w14:paraId="57AB0F22" w14:textId="77777777" w:rsidR="00766423" w:rsidRDefault="00766423" w:rsidP="00766423"/>
    <w:p w14:paraId="58707EBD" w14:textId="77777777" w:rsidR="00766423" w:rsidRDefault="00766423" w:rsidP="00766423">
      <w:r>
        <w:t>(*) All signatories listed below are senior UN officials who hold the rank of Under Secretary-General. They signed this Op Ed in their personal capacity</w:t>
      </w:r>
    </w:p>
    <w:p w14:paraId="6EBB0E5F" w14:textId="77777777" w:rsidR="00766423" w:rsidRDefault="00766423" w:rsidP="00766423"/>
    <w:p w14:paraId="19233A11" w14:textId="77777777" w:rsidR="00766423" w:rsidRDefault="00766423" w:rsidP="00766423">
      <w:r>
        <w:t>The signatories</w:t>
      </w:r>
    </w:p>
    <w:p w14:paraId="777752D9" w14:textId="77777777" w:rsidR="00766423" w:rsidRDefault="00766423" w:rsidP="00766423">
      <w:r>
        <w:t>Tedros Adhanom Ghebreyesus, Director-General, WHO</w:t>
      </w:r>
    </w:p>
    <w:p w14:paraId="37B24345" w14:textId="77777777" w:rsidR="00766423" w:rsidRDefault="00766423" w:rsidP="00766423">
      <w:r>
        <w:t xml:space="preserve">Mahamat Saleh </w:t>
      </w:r>
      <w:proofErr w:type="spellStart"/>
      <w:r>
        <w:t>Annadif</w:t>
      </w:r>
      <w:proofErr w:type="spellEnd"/>
      <w:r>
        <w:t>, head of UN peacekeeping mission in Mali (MINUSMA)</w:t>
      </w:r>
    </w:p>
    <w:p w14:paraId="4CCB9265" w14:textId="77777777" w:rsidR="00766423" w:rsidRDefault="00766423" w:rsidP="00766423">
      <w:r>
        <w:t xml:space="preserve">Zainab </w:t>
      </w:r>
      <w:proofErr w:type="spellStart"/>
      <w:r>
        <w:t>Hawa</w:t>
      </w:r>
      <w:proofErr w:type="spellEnd"/>
      <w:r>
        <w:t xml:space="preserve"> Bangura, Director-General, UN Office in Nairobi</w:t>
      </w:r>
    </w:p>
    <w:p w14:paraId="38BC0ED9" w14:textId="77777777" w:rsidR="00766423" w:rsidRDefault="00766423" w:rsidP="00766423">
      <w:r>
        <w:t xml:space="preserve">Winnie </w:t>
      </w:r>
      <w:proofErr w:type="spellStart"/>
      <w:r>
        <w:t>Byanyima</w:t>
      </w:r>
      <w:proofErr w:type="spellEnd"/>
      <w:r>
        <w:t>, Executive-Director, UNAIDS</w:t>
      </w:r>
    </w:p>
    <w:p w14:paraId="219272BA" w14:textId="77777777" w:rsidR="00766423" w:rsidRDefault="00766423" w:rsidP="00766423">
      <w:r>
        <w:t xml:space="preserve">Mohamed Ibn </w:t>
      </w:r>
      <w:proofErr w:type="spellStart"/>
      <w:r>
        <w:t>Chambas</w:t>
      </w:r>
      <w:proofErr w:type="spellEnd"/>
      <w:r>
        <w:t xml:space="preserve">, United Nations Special Representative of the Secretary-General for West </w:t>
      </w:r>
      <w:proofErr w:type="gramStart"/>
      <w:r>
        <w:t>Africa</w:t>
      </w:r>
      <w:proofErr w:type="gramEnd"/>
      <w:r>
        <w:t xml:space="preserve"> and the Sahel</w:t>
      </w:r>
    </w:p>
    <w:p w14:paraId="0A47FF86" w14:textId="77777777" w:rsidR="00766423" w:rsidRDefault="00766423" w:rsidP="00766423">
      <w:proofErr w:type="spellStart"/>
      <w:r>
        <w:t>Adama</w:t>
      </w:r>
      <w:proofErr w:type="spellEnd"/>
      <w:r>
        <w:t xml:space="preserve"> </w:t>
      </w:r>
      <w:proofErr w:type="spellStart"/>
      <w:r>
        <w:t>Dieng</w:t>
      </w:r>
      <w:proofErr w:type="spellEnd"/>
      <w:r>
        <w:t>, UN Secretary-General's Special Adviser for the Prevention of Genocide</w:t>
      </w:r>
    </w:p>
    <w:p w14:paraId="072262C4" w14:textId="77777777" w:rsidR="00766423" w:rsidRDefault="00766423" w:rsidP="00766423">
      <w:r>
        <w:t xml:space="preserve">François </w:t>
      </w:r>
      <w:proofErr w:type="spellStart"/>
      <w:r>
        <w:t>Lounceny</w:t>
      </w:r>
      <w:proofErr w:type="spellEnd"/>
      <w:r>
        <w:t xml:space="preserve"> Fall, Head of the United Nations Regional Office for Central Africa</w:t>
      </w:r>
    </w:p>
    <w:p w14:paraId="4D33BDB0" w14:textId="77777777" w:rsidR="00766423" w:rsidRDefault="00766423" w:rsidP="00766423">
      <w:proofErr w:type="spellStart"/>
      <w:r>
        <w:t>Bience</w:t>
      </w:r>
      <w:proofErr w:type="spellEnd"/>
      <w:r>
        <w:t xml:space="preserve"> </w:t>
      </w:r>
      <w:proofErr w:type="spellStart"/>
      <w:r>
        <w:t>Gawanas</w:t>
      </w:r>
      <w:proofErr w:type="spellEnd"/>
      <w:r>
        <w:t>, Special Adviser on Africa to the United Nations Secretary-General</w:t>
      </w:r>
    </w:p>
    <w:p w14:paraId="5500E386" w14:textId="77777777" w:rsidR="00766423" w:rsidRDefault="00766423" w:rsidP="00766423">
      <w:r>
        <w:t xml:space="preserve">Gilbert </w:t>
      </w:r>
      <w:proofErr w:type="spellStart"/>
      <w:r>
        <w:t>Houngbo</w:t>
      </w:r>
      <w:proofErr w:type="spellEnd"/>
      <w:r>
        <w:t>, President of the International Fund for Agricultural Development</w:t>
      </w:r>
    </w:p>
    <w:p w14:paraId="1E257CAD" w14:textId="77777777" w:rsidR="00766423" w:rsidRDefault="00766423" w:rsidP="00766423">
      <w:proofErr w:type="spellStart"/>
      <w:r>
        <w:t>Bishar</w:t>
      </w:r>
      <w:proofErr w:type="spellEnd"/>
      <w:r>
        <w:t xml:space="preserve"> A. Hussein, Director-General, Universal Postal Union,</w:t>
      </w:r>
    </w:p>
    <w:p w14:paraId="1F2CA907" w14:textId="77777777" w:rsidR="00766423" w:rsidRDefault="00766423" w:rsidP="00766423">
      <w:r>
        <w:t xml:space="preserve">Natalia </w:t>
      </w:r>
      <w:proofErr w:type="spellStart"/>
      <w:r>
        <w:t>Kanem</w:t>
      </w:r>
      <w:proofErr w:type="spellEnd"/>
      <w:r>
        <w:t>, Executive-Director, UNFPA</w:t>
      </w:r>
    </w:p>
    <w:p w14:paraId="0F5D4385" w14:textId="77777777" w:rsidR="00766423" w:rsidRDefault="00766423" w:rsidP="00766423">
      <w:proofErr w:type="spellStart"/>
      <w:r>
        <w:t>Mukhisa</w:t>
      </w:r>
      <w:proofErr w:type="spellEnd"/>
      <w:r>
        <w:t xml:space="preserve"> Kituyi, Secretary-General of the United Nations Conference on Trade and Development (UNCTAD)</w:t>
      </w:r>
    </w:p>
    <w:p w14:paraId="07F3EDDB" w14:textId="77777777" w:rsidR="00766423" w:rsidRDefault="00766423" w:rsidP="00766423">
      <w:r>
        <w:t xml:space="preserve">Kingsley </w:t>
      </w:r>
      <w:proofErr w:type="spellStart"/>
      <w:r>
        <w:t>Mamabolo</w:t>
      </w:r>
      <w:proofErr w:type="spellEnd"/>
      <w:r>
        <w:t>, Head of the African Union-United Nations Hybrid Operation in Darfur</w:t>
      </w:r>
    </w:p>
    <w:p w14:paraId="33F8A84D" w14:textId="77777777" w:rsidR="00766423" w:rsidRDefault="00766423" w:rsidP="00766423">
      <w:proofErr w:type="spellStart"/>
      <w:r>
        <w:t>Phumzile</w:t>
      </w:r>
      <w:proofErr w:type="spellEnd"/>
      <w:r>
        <w:t xml:space="preserve"> Mlambo-</w:t>
      </w:r>
      <w:proofErr w:type="spellStart"/>
      <w:r>
        <w:t>Ngcuka</w:t>
      </w:r>
      <w:proofErr w:type="spellEnd"/>
      <w:r>
        <w:t>, Executive-Director, UN Women</w:t>
      </w:r>
    </w:p>
    <w:p w14:paraId="655D5F39" w14:textId="77777777" w:rsidR="00766423" w:rsidRDefault="00766423" w:rsidP="00766423">
      <w:proofErr w:type="spellStart"/>
      <w:r>
        <w:t>Mankeur</w:t>
      </w:r>
      <w:proofErr w:type="spellEnd"/>
      <w:r>
        <w:t xml:space="preserve"> Ndiaye, Special Representative of the Secretary-General for the Central African Republic</w:t>
      </w:r>
    </w:p>
    <w:p w14:paraId="4A1AF1F6" w14:textId="77777777" w:rsidR="00766423" w:rsidRDefault="00766423" w:rsidP="00766423">
      <w:r>
        <w:lastRenderedPageBreak/>
        <w:t xml:space="preserve">Parfait </w:t>
      </w:r>
      <w:proofErr w:type="spellStart"/>
      <w:r>
        <w:t>Onanga-Anyanga</w:t>
      </w:r>
      <w:proofErr w:type="spellEnd"/>
      <w:r>
        <w:t>, Special Envoy of the Secretary-General for the Horn of Africa</w:t>
      </w:r>
    </w:p>
    <w:p w14:paraId="06C1458F" w14:textId="77777777" w:rsidR="00766423" w:rsidRDefault="00766423" w:rsidP="00766423">
      <w:r>
        <w:t xml:space="preserve">Moussa D, </w:t>
      </w:r>
      <w:proofErr w:type="spellStart"/>
      <w:r>
        <w:t>Oumarou</w:t>
      </w:r>
      <w:proofErr w:type="spellEnd"/>
      <w:r>
        <w:t xml:space="preserve">, Deputy Director General, International </w:t>
      </w:r>
      <w:proofErr w:type="spellStart"/>
      <w:r>
        <w:t>Labour</w:t>
      </w:r>
      <w:proofErr w:type="spellEnd"/>
      <w:r>
        <w:t xml:space="preserve"> Organization </w:t>
      </w:r>
    </w:p>
    <w:p w14:paraId="3F963499" w14:textId="77777777" w:rsidR="00766423" w:rsidRDefault="00766423" w:rsidP="00766423">
      <w:r>
        <w:t>Pramila Patten, United Nations Special Representative on Sexual Violence in Conflict</w:t>
      </w:r>
    </w:p>
    <w:p w14:paraId="006CAD86" w14:textId="77777777" w:rsidR="00766423" w:rsidRDefault="00766423" w:rsidP="00766423">
      <w:r>
        <w:t>Vera Songwe, Executive Secretary, UN Economic Commission for Africa</w:t>
      </w:r>
    </w:p>
    <w:p w14:paraId="64499C48" w14:textId="77777777" w:rsidR="00766423" w:rsidRDefault="00766423" w:rsidP="00766423">
      <w:r>
        <w:t>Hanna Tetteh, Special Representative of the Secretary-General to the African Union</w:t>
      </w:r>
    </w:p>
    <w:p w14:paraId="76FD759B" w14:textId="77777777" w:rsidR="00766423" w:rsidRDefault="00766423" w:rsidP="00766423">
      <w:r>
        <w:t xml:space="preserve">Ibrahim </w:t>
      </w:r>
      <w:proofErr w:type="spellStart"/>
      <w:r>
        <w:t>Thiaw</w:t>
      </w:r>
      <w:proofErr w:type="spellEnd"/>
      <w:r>
        <w:t>, Executive Secretary of the United Nations Convention to Combat Desertification (UNCCD)</w:t>
      </w:r>
    </w:p>
    <w:p w14:paraId="6DB2085B" w14:textId="7495C5D9" w:rsidR="00766423" w:rsidRDefault="00766423" w:rsidP="00766423">
      <w:r>
        <w:t xml:space="preserve">Leila </w:t>
      </w:r>
      <w:proofErr w:type="spellStart"/>
      <w:r>
        <w:t>Zerrougui</w:t>
      </w:r>
      <w:proofErr w:type="spellEnd"/>
      <w:r>
        <w:t>, Head of the United Nations Stabilization Mission in the Democratic Republic of the Congo (MONUSCO)</w:t>
      </w:r>
    </w:p>
    <w:sectPr w:rsidR="007664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BFC"/>
    <w:rsid w:val="001A67D3"/>
    <w:rsid w:val="00766423"/>
    <w:rsid w:val="00F56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4012F"/>
  <w15:chartTrackingRefBased/>
  <w15:docId w15:val="{E128D8AE-66C5-456F-A2E5-C1EE30042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6BFC"/>
    <w:rPr>
      <w:color w:val="0563C1" w:themeColor="hyperlink"/>
      <w:u w:val="single"/>
    </w:rPr>
  </w:style>
  <w:style w:type="character" w:styleId="UnresolvedMention">
    <w:name w:val="Unresolved Mention"/>
    <w:basedOn w:val="DefaultParagraphFont"/>
    <w:uiPriority w:val="99"/>
    <w:semiHidden/>
    <w:unhideWhenUsed/>
    <w:rsid w:val="00F56B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471378">
      <w:bodyDiv w:val="1"/>
      <w:marLeft w:val="0"/>
      <w:marRight w:val="0"/>
      <w:marTop w:val="0"/>
      <w:marBottom w:val="0"/>
      <w:divBdr>
        <w:top w:val="none" w:sz="0" w:space="0" w:color="auto"/>
        <w:left w:val="none" w:sz="0" w:space="0" w:color="auto"/>
        <w:bottom w:val="none" w:sz="0" w:space="0" w:color="auto"/>
        <w:right w:val="none" w:sz="0" w:space="0" w:color="auto"/>
      </w:divBdr>
    </w:div>
    <w:div w:id="369844002">
      <w:bodyDiv w:val="1"/>
      <w:marLeft w:val="0"/>
      <w:marRight w:val="0"/>
      <w:marTop w:val="0"/>
      <w:marBottom w:val="0"/>
      <w:divBdr>
        <w:top w:val="none" w:sz="0" w:space="0" w:color="auto"/>
        <w:left w:val="none" w:sz="0" w:space="0" w:color="auto"/>
        <w:bottom w:val="none" w:sz="0" w:space="0" w:color="auto"/>
        <w:right w:val="none" w:sz="0" w:space="0" w:color="auto"/>
      </w:divBdr>
      <w:divsChild>
        <w:div w:id="177161192">
          <w:marLeft w:val="0"/>
          <w:marRight w:val="0"/>
          <w:marTop w:val="0"/>
          <w:marBottom w:val="0"/>
          <w:divBdr>
            <w:top w:val="none" w:sz="0" w:space="0" w:color="auto"/>
            <w:left w:val="none" w:sz="0" w:space="0" w:color="auto"/>
            <w:bottom w:val="none" w:sz="0" w:space="0" w:color="auto"/>
            <w:right w:val="none" w:sz="0" w:space="0" w:color="auto"/>
          </w:divBdr>
          <w:divsChild>
            <w:div w:id="32465226">
              <w:marLeft w:val="0"/>
              <w:marRight w:val="0"/>
              <w:marTop w:val="0"/>
              <w:marBottom w:val="0"/>
              <w:divBdr>
                <w:top w:val="none" w:sz="0" w:space="0" w:color="auto"/>
                <w:left w:val="none" w:sz="0" w:space="0" w:color="auto"/>
                <w:bottom w:val="none" w:sz="0" w:space="0" w:color="auto"/>
                <w:right w:val="none" w:sz="0" w:space="0" w:color="auto"/>
              </w:divBdr>
              <w:divsChild>
                <w:div w:id="943850660">
                  <w:marLeft w:val="0"/>
                  <w:marRight w:val="0"/>
                  <w:marTop w:val="0"/>
                  <w:marBottom w:val="0"/>
                  <w:divBdr>
                    <w:top w:val="none" w:sz="0" w:space="0" w:color="auto"/>
                    <w:left w:val="none" w:sz="0" w:space="0" w:color="auto"/>
                    <w:bottom w:val="none" w:sz="0" w:space="0" w:color="auto"/>
                    <w:right w:val="none" w:sz="0" w:space="0" w:color="auto"/>
                  </w:divBdr>
                  <w:divsChild>
                    <w:div w:id="1340960233">
                      <w:marLeft w:val="0"/>
                      <w:marRight w:val="0"/>
                      <w:marTop w:val="0"/>
                      <w:marBottom w:val="0"/>
                      <w:divBdr>
                        <w:top w:val="none" w:sz="0" w:space="0" w:color="auto"/>
                        <w:left w:val="none" w:sz="0" w:space="0" w:color="auto"/>
                        <w:bottom w:val="none" w:sz="0" w:space="0" w:color="auto"/>
                        <w:right w:val="none" w:sz="0" w:space="0" w:color="auto"/>
                      </w:divBdr>
                      <w:divsChild>
                        <w:div w:id="1841968094">
                          <w:marLeft w:val="0"/>
                          <w:marRight w:val="0"/>
                          <w:marTop w:val="0"/>
                          <w:marBottom w:val="0"/>
                          <w:divBdr>
                            <w:top w:val="none" w:sz="0" w:space="0" w:color="auto"/>
                            <w:left w:val="none" w:sz="0" w:space="0" w:color="auto"/>
                            <w:bottom w:val="none" w:sz="0" w:space="0" w:color="auto"/>
                            <w:right w:val="none" w:sz="0" w:space="0" w:color="auto"/>
                          </w:divBdr>
                          <w:divsChild>
                            <w:div w:id="20206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733607">
          <w:marLeft w:val="0"/>
          <w:marRight w:val="0"/>
          <w:marTop w:val="0"/>
          <w:marBottom w:val="0"/>
          <w:divBdr>
            <w:top w:val="none" w:sz="0" w:space="0" w:color="auto"/>
            <w:left w:val="none" w:sz="0" w:space="0" w:color="auto"/>
            <w:bottom w:val="none" w:sz="0" w:space="0" w:color="auto"/>
            <w:right w:val="none" w:sz="0" w:space="0" w:color="auto"/>
          </w:divBdr>
          <w:divsChild>
            <w:div w:id="751466949">
              <w:marLeft w:val="0"/>
              <w:marRight w:val="0"/>
              <w:marTop w:val="0"/>
              <w:marBottom w:val="0"/>
              <w:divBdr>
                <w:top w:val="none" w:sz="0" w:space="0" w:color="auto"/>
                <w:left w:val="none" w:sz="0" w:space="0" w:color="auto"/>
                <w:bottom w:val="none" w:sz="0" w:space="0" w:color="auto"/>
                <w:right w:val="none" w:sz="0" w:space="0" w:color="auto"/>
              </w:divBdr>
              <w:divsChild>
                <w:div w:id="1305964723">
                  <w:marLeft w:val="0"/>
                  <w:marRight w:val="0"/>
                  <w:marTop w:val="0"/>
                  <w:marBottom w:val="0"/>
                  <w:divBdr>
                    <w:top w:val="none" w:sz="0" w:space="0" w:color="auto"/>
                    <w:left w:val="none" w:sz="0" w:space="0" w:color="auto"/>
                    <w:bottom w:val="none" w:sz="0" w:space="0" w:color="auto"/>
                    <w:right w:val="none" w:sz="0" w:space="0" w:color="auto"/>
                  </w:divBdr>
                  <w:divsChild>
                    <w:div w:id="1468204198">
                      <w:marLeft w:val="0"/>
                      <w:marRight w:val="0"/>
                      <w:marTop w:val="0"/>
                      <w:marBottom w:val="0"/>
                      <w:divBdr>
                        <w:top w:val="none" w:sz="0" w:space="0" w:color="auto"/>
                        <w:left w:val="none" w:sz="0" w:space="0" w:color="auto"/>
                        <w:bottom w:val="none" w:sz="0" w:space="0" w:color="auto"/>
                        <w:right w:val="none" w:sz="0" w:space="0" w:color="auto"/>
                      </w:divBdr>
                      <w:divsChild>
                        <w:div w:id="2133816534">
                          <w:marLeft w:val="0"/>
                          <w:marRight w:val="0"/>
                          <w:marTop w:val="0"/>
                          <w:marBottom w:val="0"/>
                          <w:divBdr>
                            <w:top w:val="none" w:sz="0" w:space="0" w:color="auto"/>
                            <w:left w:val="none" w:sz="0" w:space="0" w:color="auto"/>
                            <w:bottom w:val="none" w:sz="0" w:space="0" w:color="auto"/>
                            <w:right w:val="none" w:sz="0" w:space="0" w:color="auto"/>
                          </w:divBdr>
                          <w:divsChild>
                            <w:div w:id="681128320">
                              <w:marLeft w:val="0"/>
                              <w:marRight w:val="0"/>
                              <w:marTop w:val="0"/>
                              <w:marBottom w:val="0"/>
                              <w:divBdr>
                                <w:top w:val="none" w:sz="0" w:space="0" w:color="auto"/>
                                <w:left w:val="none" w:sz="0" w:space="0" w:color="auto"/>
                                <w:bottom w:val="none" w:sz="0" w:space="0" w:color="auto"/>
                                <w:right w:val="none" w:sz="0" w:space="0" w:color="auto"/>
                              </w:divBdr>
                              <w:divsChild>
                                <w:div w:id="98723198">
                                  <w:marLeft w:val="0"/>
                                  <w:marRight w:val="0"/>
                                  <w:marTop w:val="0"/>
                                  <w:marBottom w:val="330"/>
                                  <w:divBdr>
                                    <w:top w:val="single" w:sz="6" w:space="0" w:color="DDDDDD"/>
                                    <w:left w:val="single" w:sz="6" w:space="0" w:color="DDDDDD"/>
                                    <w:bottom w:val="single" w:sz="6" w:space="0" w:color="DDDDDD"/>
                                    <w:right w:val="single" w:sz="6" w:space="0" w:color="DDDDDD"/>
                                  </w:divBdr>
                                  <w:divsChild>
                                    <w:div w:id="730234816">
                                      <w:marLeft w:val="0"/>
                                      <w:marRight w:val="0"/>
                                      <w:marTop w:val="0"/>
                                      <w:marBottom w:val="0"/>
                                      <w:divBdr>
                                        <w:top w:val="none" w:sz="0" w:space="8" w:color="DDDDDD"/>
                                        <w:left w:val="none" w:sz="0" w:space="11" w:color="DDDDDD"/>
                                        <w:bottom w:val="single" w:sz="6" w:space="8" w:color="DDDDDD"/>
                                        <w:right w:val="none" w:sz="0" w:space="11" w:color="DDDDDD"/>
                                      </w:divBdr>
                                    </w:div>
                                    <w:div w:id="37678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6890714">
          <w:marLeft w:val="0"/>
          <w:marRight w:val="0"/>
          <w:marTop w:val="0"/>
          <w:marBottom w:val="0"/>
          <w:divBdr>
            <w:top w:val="none" w:sz="0" w:space="0" w:color="auto"/>
            <w:left w:val="none" w:sz="0" w:space="0" w:color="auto"/>
            <w:bottom w:val="none" w:sz="0" w:space="0" w:color="auto"/>
            <w:right w:val="none" w:sz="0" w:space="0" w:color="auto"/>
          </w:divBdr>
          <w:divsChild>
            <w:div w:id="1706978659">
              <w:marLeft w:val="0"/>
              <w:marRight w:val="0"/>
              <w:marTop w:val="0"/>
              <w:marBottom w:val="0"/>
              <w:divBdr>
                <w:top w:val="none" w:sz="0" w:space="0" w:color="auto"/>
                <w:left w:val="none" w:sz="0" w:space="0" w:color="auto"/>
                <w:bottom w:val="none" w:sz="0" w:space="0" w:color="auto"/>
                <w:right w:val="none" w:sz="0" w:space="0" w:color="auto"/>
              </w:divBdr>
              <w:divsChild>
                <w:div w:id="863904279">
                  <w:marLeft w:val="0"/>
                  <w:marRight w:val="0"/>
                  <w:marTop w:val="0"/>
                  <w:marBottom w:val="0"/>
                  <w:divBdr>
                    <w:top w:val="none" w:sz="0" w:space="0" w:color="auto"/>
                    <w:left w:val="none" w:sz="0" w:space="0" w:color="auto"/>
                    <w:bottom w:val="none" w:sz="0" w:space="0" w:color="auto"/>
                    <w:right w:val="none" w:sz="0" w:space="0" w:color="auto"/>
                  </w:divBdr>
                  <w:divsChild>
                    <w:div w:id="1722436981">
                      <w:marLeft w:val="0"/>
                      <w:marRight w:val="0"/>
                      <w:marTop w:val="0"/>
                      <w:marBottom w:val="0"/>
                      <w:divBdr>
                        <w:top w:val="none" w:sz="0" w:space="0" w:color="auto"/>
                        <w:left w:val="none" w:sz="0" w:space="0" w:color="auto"/>
                        <w:bottom w:val="none" w:sz="0" w:space="0" w:color="auto"/>
                        <w:right w:val="none" w:sz="0" w:space="0" w:color="auto"/>
                      </w:divBdr>
                      <w:divsChild>
                        <w:div w:id="1855798449">
                          <w:marLeft w:val="0"/>
                          <w:marRight w:val="0"/>
                          <w:marTop w:val="0"/>
                          <w:marBottom w:val="0"/>
                          <w:divBdr>
                            <w:top w:val="none" w:sz="0" w:space="0" w:color="auto"/>
                            <w:left w:val="none" w:sz="0" w:space="0" w:color="auto"/>
                            <w:bottom w:val="none" w:sz="0" w:space="0" w:color="auto"/>
                            <w:right w:val="none" w:sz="0" w:space="0" w:color="auto"/>
                          </w:divBdr>
                          <w:divsChild>
                            <w:div w:id="48312486">
                              <w:marLeft w:val="0"/>
                              <w:marRight w:val="0"/>
                              <w:marTop w:val="0"/>
                              <w:marBottom w:val="0"/>
                              <w:divBdr>
                                <w:top w:val="none" w:sz="0" w:space="0" w:color="auto"/>
                                <w:left w:val="none" w:sz="0" w:space="0" w:color="auto"/>
                                <w:bottom w:val="none" w:sz="0" w:space="0" w:color="auto"/>
                                <w:right w:val="none" w:sz="0" w:space="0" w:color="auto"/>
                              </w:divBdr>
                              <w:divsChild>
                                <w:div w:id="2042582726">
                                  <w:marLeft w:val="0"/>
                                  <w:marRight w:val="0"/>
                                  <w:marTop w:val="0"/>
                                  <w:marBottom w:val="330"/>
                                  <w:divBdr>
                                    <w:top w:val="single" w:sz="6" w:space="0" w:color="DDDDDD"/>
                                    <w:left w:val="single" w:sz="6" w:space="0" w:color="DDDDDD"/>
                                    <w:bottom w:val="single" w:sz="6" w:space="0" w:color="DDDDDD"/>
                                    <w:right w:val="single" w:sz="6" w:space="0" w:color="DDDDDD"/>
                                  </w:divBdr>
                                  <w:divsChild>
                                    <w:div w:id="1056507900">
                                      <w:marLeft w:val="0"/>
                                      <w:marRight w:val="0"/>
                                      <w:marTop w:val="0"/>
                                      <w:marBottom w:val="0"/>
                                      <w:divBdr>
                                        <w:top w:val="none" w:sz="0" w:space="8" w:color="DDDDDD"/>
                                        <w:left w:val="none" w:sz="0" w:space="11" w:color="DDDDDD"/>
                                        <w:bottom w:val="single" w:sz="6" w:space="8" w:color="DDDDDD"/>
                                        <w:right w:val="none" w:sz="0" w:space="11" w:color="DDDDDD"/>
                                      </w:divBdr>
                                    </w:div>
                                    <w:div w:id="70949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1409240">
      <w:bodyDiv w:val="1"/>
      <w:marLeft w:val="0"/>
      <w:marRight w:val="0"/>
      <w:marTop w:val="0"/>
      <w:marBottom w:val="0"/>
      <w:divBdr>
        <w:top w:val="none" w:sz="0" w:space="0" w:color="auto"/>
        <w:left w:val="none" w:sz="0" w:space="0" w:color="auto"/>
        <w:bottom w:val="none" w:sz="0" w:space="0" w:color="auto"/>
        <w:right w:val="none" w:sz="0" w:space="0" w:color="auto"/>
      </w:divBdr>
      <w:divsChild>
        <w:div w:id="1898586519">
          <w:marLeft w:val="0"/>
          <w:marRight w:val="0"/>
          <w:marTop w:val="294"/>
          <w:marBottom w:val="294"/>
          <w:divBdr>
            <w:top w:val="none" w:sz="0" w:space="0" w:color="auto"/>
            <w:left w:val="none" w:sz="0" w:space="0" w:color="auto"/>
            <w:bottom w:val="none" w:sz="0" w:space="0" w:color="auto"/>
            <w:right w:val="none" w:sz="0" w:space="0" w:color="auto"/>
          </w:divBdr>
          <w:divsChild>
            <w:div w:id="805971893">
              <w:marLeft w:val="0"/>
              <w:marRight w:val="0"/>
              <w:marTop w:val="0"/>
              <w:marBottom w:val="0"/>
              <w:divBdr>
                <w:top w:val="none" w:sz="0" w:space="0" w:color="auto"/>
                <w:left w:val="none" w:sz="0" w:space="0" w:color="auto"/>
                <w:bottom w:val="none" w:sz="0" w:space="0" w:color="auto"/>
                <w:right w:val="none" w:sz="0" w:space="0" w:color="auto"/>
              </w:divBdr>
              <w:divsChild>
                <w:div w:id="8272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207209">
          <w:marLeft w:val="0"/>
          <w:marRight w:val="0"/>
          <w:marTop w:val="0"/>
          <w:marBottom w:val="0"/>
          <w:divBdr>
            <w:top w:val="none" w:sz="0" w:space="0" w:color="auto"/>
            <w:left w:val="none" w:sz="0" w:space="0" w:color="auto"/>
            <w:bottom w:val="none" w:sz="0" w:space="0" w:color="auto"/>
            <w:right w:val="none" w:sz="0" w:space="0" w:color="auto"/>
          </w:divBdr>
          <w:divsChild>
            <w:div w:id="252907352">
              <w:marLeft w:val="0"/>
              <w:marRight w:val="0"/>
              <w:marTop w:val="0"/>
              <w:marBottom w:val="0"/>
              <w:divBdr>
                <w:top w:val="none" w:sz="0" w:space="0" w:color="auto"/>
                <w:left w:val="none" w:sz="0" w:space="0" w:color="auto"/>
                <w:bottom w:val="none" w:sz="0" w:space="0" w:color="auto"/>
                <w:right w:val="none" w:sz="0" w:space="0" w:color="auto"/>
              </w:divBdr>
              <w:divsChild>
                <w:div w:id="499077126">
                  <w:marLeft w:val="0"/>
                  <w:marRight w:val="0"/>
                  <w:marTop w:val="0"/>
                  <w:marBottom w:val="0"/>
                  <w:divBdr>
                    <w:top w:val="none" w:sz="0" w:space="0" w:color="auto"/>
                    <w:left w:val="none" w:sz="0" w:space="0" w:color="auto"/>
                    <w:bottom w:val="none" w:sz="0" w:space="0" w:color="auto"/>
                    <w:right w:val="none" w:sz="0" w:space="0" w:color="auto"/>
                  </w:divBdr>
                  <w:divsChild>
                    <w:div w:id="965046677">
                      <w:marLeft w:val="0"/>
                      <w:marRight w:val="0"/>
                      <w:marTop w:val="0"/>
                      <w:marBottom w:val="0"/>
                      <w:divBdr>
                        <w:top w:val="none" w:sz="0" w:space="0" w:color="auto"/>
                        <w:left w:val="none" w:sz="0" w:space="0" w:color="auto"/>
                        <w:bottom w:val="none" w:sz="0" w:space="0" w:color="auto"/>
                        <w:right w:val="none" w:sz="0" w:space="0" w:color="auto"/>
                      </w:divBdr>
                      <w:divsChild>
                        <w:div w:id="521284672">
                          <w:marLeft w:val="0"/>
                          <w:marRight w:val="0"/>
                          <w:marTop w:val="0"/>
                          <w:marBottom w:val="0"/>
                          <w:divBdr>
                            <w:top w:val="none" w:sz="0" w:space="0" w:color="auto"/>
                            <w:left w:val="none" w:sz="0" w:space="0" w:color="auto"/>
                            <w:bottom w:val="none" w:sz="0" w:space="0" w:color="auto"/>
                            <w:right w:val="none" w:sz="0" w:space="0" w:color="auto"/>
                          </w:divBdr>
                          <w:divsChild>
                            <w:div w:id="1672904273">
                              <w:marLeft w:val="0"/>
                              <w:marRight w:val="0"/>
                              <w:marTop w:val="0"/>
                              <w:marBottom w:val="0"/>
                              <w:divBdr>
                                <w:top w:val="none" w:sz="0" w:space="0" w:color="auto"/>
                                <w:left w:val="none" w:sz="0" w:space="0" w:color="auto"/>
                                <w:bottom w:val="none" w:sz="0" w:space="0" w:color="auto"/>
                                <w:right w:val="none" w:sz="0" w:space="0" w:color="auto"/>
                              </w:divBdr>
                              <w:divsChild>
                                <w:div w:id="197595113">
                                  <w:marLeft w:val="0"/>
                                  <w:marRight w:val="0"/>
                                  <w:marTop w:val="0"/>
                                  <w:marBottom w:val="0"/>
                                  <w:divBdr>
                                    <w:top w:val="none" w:sz="0" w:space="0" w:color="auto"/>
                                    <w:left w:val="none" w:sz="0" w:space="0" w:color="auto"/>
                                    <w:bottom w:val="none" w:sz="0" w:space="0" w:color="auto"/>
                                    <w:right w:val="none" w:sz="0" w:space="0" w:color="auto"/>
                                  </w:divBdr>
                                  <w:divsChild>
                                    <w:div w:id="1915510244">
                                      <w:marLeft w:val="0"/>
                                      <w:marRight w:val="0"/>
                                      <w:marTop w:val="0"/>
                                      <w:marBottom w:val="0"/>
                                      <w:divBdr>
                                        <w:top w:val="none" w:sz="0" w:space="0" w:color="auto"/>
                                        <w:left w:val="none" w:sz="0" w:space="0" w:color="auto"/>
                                        <w:bottom w:val="none" w:sz="0" w:space="0" w:color="auto"/>
                                        <w:right w:val="none" w:sz="0" w:space="0" w:color="auto"/>
                                      </w:divBdr>
                                      <w:divsChild>
                                        <w:div w:id="109065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8852651">
      <w:bodyDiv w:val="1"/>
      <w:marLeft w:val="0"/>
      <w:marRight w:val="0"/>
      <w:marTop w:val="0"/>
      <w:marBottom w:val="0"/>
      <w:divBdr>
        <w:top w:val="none" w:sz="0" w:space="0" w:color="auto"/>
        <w:left w:val="none" w:sz="0" w:space="0" w:color="auto"/>
        <w:bottom w:val="none" w:sz="0" w:space="0" w:color="auto"/>
        <w:right w:val="none" w:sz="0" w:space="0" w:color="auto"/>
      </w:divBdr>
      <w:divsChild>
        <w:div w:id="693456959">
          <w:blockQuote w:val="1"/>
          <w:marLeft w:val="720"/>
          <w:marRight w:val="720"/>
          <w:marTop w:val="100"/>
          <w:marBottom w:val="100"/>
          <w:divBdr>
            <w:top w:val="none" w:sz="0" w:space="0" w:color="auto"/>
            <w:left w:val="single" w:sz="24" w:space="15" w:color="40A9C7"/>
            <w:bottom w:val="none" w:sz="0" w:space="0" w:color="auto"/>
            <w:right w:val="none" w:sz="0" w:space="0" w:color="auto"/>
          </w:divBdr>
        </w:div>
      </w:divsChild>
    </w:div>
    <w:div w:id="1280601054">
      <w:bodyDiv w:val="1"/>
      <w:marLeft w:val="0"/>
      <w:marRight w:val="0"/>
      <w:marTop w:val="0"/>
      <w:marBottom w:val="0"/>
      <w:divBdr>
        <w:top w:val="none" w:sz="0" w:space="0" w:color="auto"/>
        <w:left w:val="none" w:sz="0" w:space="0" w:color="auto"/>
        <w:bottom w:val="none" w:sz="0" w:space="0" w:color="auto"/>
        <w:right w:val="none" w:sz="0" w:space="0" w:color="auto"/>
      </w:divBdr>
    </w:div>
    <w:div w:id="144291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ews.un.org/en/story/2020/06/10662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1794</Words>
  <Characters>10229</Characters>
  <Application>Microsoft Office Word</Application>
  <DocSecurity>0</DocSecurity>
  <Lines>85</Lines>
  <Paragraphs>23</Paragraphs>
  <ScaleCrop>false</ScaleCrop>
  <Company/>
  <LinksUpToDate>false</LinksUpToDate>
  <CharactersWithSpaces>12000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2020-06-16T18:33:00Z</dcterms:created>
  <dcterms:modified xsi:type="dcterms:W3CDTF">2020-06-16T18:33:00Z</dcterms:modified>
</cp:coreProperties>
</file>